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0B" w:rsidRDefault="00D80094" w:rsidP="0063302A">
      <w:pPr>
        <w:rPr>
          <w:rFonts w:asciiTheme="minorHAnsi" w:hAnsiTheme="minorHAnsi"/>
          <w:b/>
          <w:sz w:val="28"/>
          <w:szCs w:val="28"/>
        </w:rPr>
      </w:pPr>
      <w:r w:rsidRPr="0063302A">
        <w:rPr>
          <w:rFonts w:asciiTheme="minorHAnsi" w:hAnsiTheme="minorHAnsi"/>
          <w:b/>
          <w:sz w:val="28"/>
          <w:szCs w:val="28"/>
        </w:rPr>
        <w:t>Risk Management Form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4812"/>
        <w:gridCol w:w="811"/>
        <w:gridCol w:w="2386"/>
      </w:tblGrid>
      <w:tr w:rsidR="0063302A" w:rsidRPr="0063302A" w:rsidTr="0063302A">
        <w:tc>
          <w:tcPr>
            <w:tcW w:w="9542" w:type="dxa"/>
            <w:gridSpan w:val="4"/>
            <w:tcBorders>
              <w:bottom w:val="single" w:sz="4" w:space="0" w:color="auto"/>
            </w:tcBorders>
            <w:vAlign w:val="center"/>
          </w:tcPr>
          <w:p w:rsidR="0063302A" w:rsidRPr="0063302A" w:rsidRDefault="0063302A" w:rsidP="0063302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3302A">
              <w:rPr>
                <w:rFonts w:ascii="Calibri" w:hAnsi="Calibri" w:cs="Arial"/>
                <w:b/>
                <w:sz w:val="22"/>
                <w:szCs w:val="22"/>
              </w:rPr>
              <w:t>RISK ANALYSIS AND MANAGEMENT SYSTEM</w:t>
            </w:r>
          </w:p>
        </w:tc>
      </w:tr>
      <w:tr w:rsidR="0063302A" w:rsidRPr="0063302A" w:rsidTr="0063302A">
        <w:tc>
          <w:tcPr>
            <w:tcW w:w="1533" w:type="dxa"/>
            <w:tcBorders>
              <w:bottom w:val="single" w:sz="4" w:space="0" w:color="auto"/>
              <w:right w:val="nil"/>
            </w:tcBorders>
            <w:vAlign w:val="center"/>
          </w:tcPr>
          <w:p w:rsidR="0063302A" w:rsidRPr="0063302A" w:rsidRDefault="0063302A" w:rsidP="0063302A">
            <w:pPr>
              <w:rPr>
                <w:rFonts w:asciiTheme="minorHAnsi" w:hAnsiTheme="minorHAnsi"/>
                <w:sz w:val="22"/>
                <w:szCs w:val="22"/>
              </w:rPr>
            </w:pPr>
            <w:r w:rsidRPr="0063302A">
              <w:rPr>
                <w:rFonts w:ascii="Calibri" w:hAnsi="Calibri" w:cs="Arial"/>
                <w:sz w:val="22"/>
                <w:szCs w:val="22"/>
              </w:rPr>
              <w:t>Name:</w:t>
            </w:r>
            <w:r w:rsidRPr="0063302A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48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302A" w:rsidRPr="0063302A" w:rsidRDefault="0063302A" w:rsidP="006330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302A" w:rsidRPr="0063302A" w:rsidRDefault="0063302A" w:rsidP="0063302A">
            <w:pPr>
              <w:rPr>
                <w:rFonts w:asciiTheme="minorHAnsi" w:hAnsiTheme="minorHAnsi"/>
                <w:sz w:val="22"/>
                <w:szCs w:val="22"/>
              </w:rPr>
            </w:pPr>
            <w:r w:rsidRPr="0063302A">
              <w:rPr>
                <w:rFonts w:ascii="Calibri" w:hAnsi="Calibri" w:cs="Arial"/>
                <w:sz w:val="22"/>
                <w:szCs w:val="22"/>
              </w:rPr>
              <w:t xml:space="preserve">Date:  </w:t>
            </w:r>
          </w:p>
        </w:tc>
        <w:tc>
          <w:tcPr>
            <w:tcW w:w="238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02A" w:rsidRPr="0063302A" w:rsidRDefault="0063302A" w:rsidP="006330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302A" w:rsidRPr="0063302A" w:rsidTr="0063302A"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302A" w:rsidRPr="0063302A" w:rsidRDefault="0063302A" w:rsidP="0063302A">
            <w:pPr>
              <w:rPr>
                <w:rFonts w:asciiTheme="minorHAnsi" w:hAnsiTheme="minorHAnsi"/>
                <w:sz w:val="22"/>
                <w:szCs w:val="22"/>
              </w:rPr>
            </w:pPr>
            <w:r w:rsidRPr="0063302A">
              <w:rPr>
                <w:rFonts w:asciiTheme="minorHAnsi" w:hAnsiTheme="minorHAnsi"/>
                <w:sz w:val="22"/>
                <w:szCs w:val="22"/>
              </w:rPr>
              <w:t>Position:</w:t>
            </w:r>
          </w:p>
        </w:tc>
        <w:tc>
          <w:tcPr>
            <w:tcW w:w="4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302A" w:rsidRPr="0063302A" w:rsidRDefault="0063302A" w:rsidP="006330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302A" w:rsidRPr="0063302A" w:rsidRDefault="0063302A" w:rsidP="006330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02A" w:rsidRPr="0063302A" w:rsidRDefault="0063302A" w:rsidP="006330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302A" w:rsidRPr="0063302A" w:rsidTr="0063302A"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302A" w:rsidRPr="0063302A" w:rsidRDefault="0063302A" w:rsidP="0063302A">
            <w:pPr>
              <w:rPr>
                <w:rFonts w:asciiTheme="minorHAnsi" w:hAnsiTheme="minorHAnsi"/>
                <w:sz w:val="22"/>
                <w:szCs w:val="22"/>
              </w:rPr>
            </w:pPr>
            <w:r w:rsidRPr="0063302A">
              <w:rPr>
                <w:rFonts w:ascii="Calibri" w:hAnsi="Calibri"/>
                <w:sz w:val="22"/>
                <w:szCs w:val="22"/>
              </w:rPr>
              <w:t>Event/Activity:</w:t>
            </w:r>
          </w:p>
        </w:tc>
        <w:tc>
          <w:tcPr>
            <w:tcW w:w="4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302A" w:rsidRPr="0063302A" w:rsidRDefault="0063302A" w:rsidP="006330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302A" w:rsidRPr="0063302A" w:rsidRDefault="0063302A" w:rsidP="006330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02A" w:rsidRPr="0063302A" w:rsidRDefault="0063302A" w:rsidP="006330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302A" w:rsidRPr="0063302A" w:rsidTr="0063302A">
        <w:tc>
          <w:tcPr>
            <w:tcW w:w="1533" w:type="dxa"/>
            <w:tcBorders>
              <w:top w:val="single" w:sz="4" w:space="0" w:color="auto"/>
              <w:right w:val="nil"/>
            </w:tcBorders>
            <w:vAlign w:val="center"/>
          </w:tcPr>
          <w:p w:rsidR="0063302A" w:rsidRPr="0063302A" w:rsidRDefault="0063302A" w:rsidP="0063302A">
            <w:pPr>
              <w:rPr>
                <w:rFonts w:asciiTheme="minorHAnsi" w:hAnsiTheme="minorHAnsi"/>
                <w:sz w:val="22"/>
                <w:szCs w:val="22"/>
              </w:rPr>
            </w:pPr>
            <w:r w:rsidRPr="0063302A">
              <w:rPr>
                <w:rFonts w:ascii="Calibri" w:hAnsi="Calibri"/>
                <w:sz w:val="22"/>
                <w:szCs w:val="22"/>
              </w:rPr>
              <w:t xml:space="preserve">Location:   </w:t>
            </w:r>
          </w:p>
        </w:tc>
        <w:tc>
          <w:tcPr>
            <w:tcW w:w="481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302A" w:rsidRPr="0063302A" w:rsidRDefault="0063302A" w:rsidP="006330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302A" w:rsidRPr="0063302A" w:rsidRDefault="0063302A" w:rsidP="006330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02A" w:rsidRPr="0063302A" w:rsidRDefault="0063302A" w:rsidP="006330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3302A" w:rsidRPr="0063302A" w:rsidRDefault="0063302A" w:rsidP="0063302A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2551"/>
        <w:gridCol w:w="2552"/>
        <w:gridCol w:w="2835"/>
      </w:tblGrid>
      <w:tr w:rsidR="00D80094" w:rsidRPr="0063302A" w:rsidTr="001C72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8" w:type="dxa"/>
            <w:gridSpan w:val="2"/>
            <w:shd w:val="pct20" w:color="auto" w:fill="FFFFFF"/>
          </w:tcPr>
          <w:p w:rsidR="00D80094" w:rsidRPr="0063302A" w:rsidRDefault="00D80094" w:rsidP="00DB62A5">
            <w:pPr>
              <w:pStyle w:val="Heading1"/>
              <w:rPr>
                <w:rFonts w:asciiTheme="minorHAnsi" w:hAnsiTheme="minorHAnsi" w:cs="Arial"/>
              </w:rPr>
            </w:pPr>
            <w:r w:rsidRPr="0063302A">
              <w:rPr>
                <w:rFonts w:asciiTheme="minorHAnsi" w:hAnsiTheme="minorHAnsi" w:cs="Arial"/>
              </w:rPr>
              <w:t>Analysis</w:t>
            </w:r>
          </w:p>
        </w:tc>
        <w:tc>
          <w:tcPr>
            <w:tcW w:w="7938" w:type="dxa"/>
            <w:gridSpan w:val="3"/>
            <w:shd w:val="pct20" w:color="auto" w:fill="FFFFFF"/>
          </w:tcPr>
          <w:p w:rsidR="00D80094" w:rsidRPr="0063302A" w:rsidRDefault="00D80094" w:rsidP="00DB62A5">
            <w:pPr>
              <w:pStyle w:val="Heading1"/>
              <w:rPr>
                <w:rFonts w:asciiTheme="minorHAnsi" w:hAnsiTheme="minorHAnsi" w:cs="Arial"/>
              </w:rPr>
            </w:pPr>
            <w:r w:rsidRPr="0063302A">
              <w:rPr>
                <w:rFonts w:asciiTheme="minorHAnsi" w:hAnsiTheme="minorHAnsi" w:cs="Arial"/>
              </w:rPr>
              <w:t>Description</w:t>
            </w:r>
          </w:p>
        </w:tc>
      </w:tr>
      <w:tr w:rsidR="00D80094" w:rsidRPr="0063302A" w:rsidTr="001C72DD">
        <w:tblPrEx>
          <w:tblCellMar>
            <w:top w:w="0" w:type="dxa"/>
            <w:bottom w:w="0" w:type="dxa"/>
          </w:tblCellMar>
        </w:tblPrEx>
        <w:trPr>
          <w:cantSplit/>
          <w:trHeight w:val="1732"/>
        </w:trPr>
        <w:tc>
          <w:tcPr>
            <w:tcW w:w="1668" w:type="dxa"/>
            <w:gridSpan w:val="2"/>
            <w:textDirection w:val="btLr"/>
          </w:tcPr>
          <w:p w:rsidR="00D80094" w:rsidRPr="0063302A" w:rsidRDefault="00D80094" w:rsidP="00DB62A5">
            <w:pPr>
              <w:pStyle w:val="Heading2"/>
              <w:rPr>
                <w:rFonts w:asciiTheme="minorHAnsi" w:hAnsiTheme="minorHAnsi"/>
                <w:sz w:val="20"/>
                <w:szCs w:val="20"/>
              </w:rPr>
            </w:pPr>
            <w:r w:rsidRPr="0063302A">
              <w:rPr>
                <w:rFonts w:asciiTheme="minorHAnsi" w:hAnsiTheme="minorHAnsi"/>
                <w:sz w:val="20"/>
                <w:szCs w:val="20"/>
              </w:rPr>
              <w:t>RISKS</w:t>
            </w:r>
          </w:p>
          <w:p w:rsidR="00D80094" w:rsidRPr="0063302A" w:rsidRDefault="00D80094" w:rsidP="00DB62A5">
            <w:pPr>
              <w:ind w:left="113" w:right="113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3302A">
              <w:rPr>
                <w:rFonts w:asciiTheme="minorHAnsi" w:hAnsiTheme="minorHAnsi" w:cs="Arial"/>
                <w:sz w:val="20"/>
                <w:szCs w:val="20"/>
              </w:rPr>
              <w:t>Accident, Injury,</w:t>
            </w:r>
            <w:r w:rsidRPr="0063302A">
              <w:rPr>
                <w:rFonts w:asciiTheme="minorHAnsi" w:hAnsiTheme="minorHAnsi" w:cs="Arial"/>
                <w:sz w:val="20"/>
                <w:szCs w:val="20"/>
              </w:rPr>
              <w:br/>
              <w:t>other forms of loss</w:t>
            </w:r>
          </w:p>
          <w:p w:rsidR="00D80094" w:rsidRPr="0063302A" w:rsidRDefault="00D80094" w:rsidP="00DB62A5">
            <w:pPr>
              <w:ind w:left="113" w:right="11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B62A5">
            <w:pPr>
              <w:ind w:left="113" w:right="11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B62A5">
            <w:pPr>
              <w:ind w:left="113" w:right="11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B62A5">
            <w:pPr>
              <w:ind w:left="113" w:right="11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B62A5">
            <w:pPr>
              <w:ind w:left="113" w:right="11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B62A5">
            <w:pPr>
              <w:ind w:left="113" w:right="11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B62A5">
            <w:pPr>
              <w:ind w:left="113" w:right="11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D80094" w:rsidRPr="0063302A" w:rsidRDefault="00D80094" w:rsidP="00D80094">
            <w:pPr>
              <w:numPr>
                <w:ilvl w:val="0"/>
                <w:numId w:val="2"/>
              </w:numPr>
              <w:spacing w:after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80094" w:rsidRPr="0063302A" w:rsidTr="001C72DD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668" w:type="dxa"/>
            <w:gridSpan w:val="2"/>
            <w:textDirection w:val="btLr"/>
          </w:tcPr>
          <w:p w:rsidR="00D80094" w:rsidRPr="0063302A" w:rsidRDefault="00D80094" w:rsidP="00DB62A5">
            <w:pPr>
              <w:pStyle w:val="BlockText"/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</w:tcPr>
          <w:p w:rsidR="00D80094" w:rsidRPr="0063302A" w:rsidRDefault="00D80094" w:rsidP="00DB62A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3302A">
              <w:rPr>
                <w:rFonts w:asciiTheme="minorHAnsi" w:hAnsiTheme="minorHAnsi" w:cs="Arial"/>
                <w:b/>
                <w:sz w:val="20"/>
                <w:szCs w:val="20"/>
              </w:rPr>
              <w:br/>
              <w:t>People</w:t>
            </w:r>
          </w:p>
        </w:tc>
        <w:tc>
          <w:tcPr>
            <w:tcW w:w="2552" w:type="dxa"/>
          </w:tcPr>
          <w:p w:rsidR="00D80094" w:rsidRPr="0063302A" w:rsidRDefault="00D80094" w:rsidP="00DB62A5">
            <w:pPr>
              <w:pStyle w:val="Heading3"/>
              <w:rPr>
                <w:rFonts w:asciiTheme="minorHAnsi" w:hAnsiTheme="minorHAnsi"/>
                <w:sz w:val="20"/>
                <w:szCs w:val="20"/>
              </w:rPr>
            </w:pPr>
            <w:r w:rsidRPr="0063302A">
              <w:rPr>
                <w:rFonts w:asciiTheme="minorHAnsi" w:hAnsiTheme="minorHAnsi"/>
                <w:sz w:val="20"/>
                <w:szCs w:val="20"/>
              </w:rPr>
              <w:t>Equipment</w:t>
            </w:r>
          </w:p>
        </w:tc>
        <w:tc>
          <w:tcPr>
            <w:tcW w:w="2835" w:type="dxa"/>
          </w:tcPr>
          <w:p w:rsidR="00D80094" w:rsidRPr="0063302A" w:rsidRDefault="00D80094" w:rsidP="00DB62A5">
            <w:pPr>
              <w:pStyle w:val="Heading3"/>
              <w:rPr>
                <w:rFonts w:asciiTheme="minorHAnsi" w:hAnsiTheme="minorHAnsi"/>
                <w:sz w:val="20"/>
                <w:szCs w:val="20"/>
              </w:rPr>
            </w:pPr>
            <w:r w:rsidRPr="0063302A">
              <w:rPr>
                <w:rFonts w:asciiTheme="minorHAnsi" w:hAnsiTheme="minorHAnsi"/>
                <w:sz w:val="20"/>
                <w:szCs w:val="20"/>
              </w:rPr>
              <w:t>Environment</w:t>
            </w:r>
          </w:p>
        </w:tc>
      </w:tr>
      <w:tr w:rsidR="00D80094" w:rsidRPr="0063302A" w:rsidTr="001C72DD">
        <w:tblPrEx>
          <w:tblCellMar>
            <w:top w:w="0" w:type="dxa"/>
            <w:bottom w:w="0" w:type="dxa"/>
          </w:tblCellMar>
        </w:tblPrEx>
        <w:trPr>
          <w:cantSplit/>
          <w:trHeight w:val="2178"/>
        </w:trPr>
        <w:tc>
          <w:tcPr>
            <w:tcW w:w="1668" w:type="dxa"/>
            <w:gridSpan w:val="2"/>
            <w:textDirection w:val="btLr"/>
          </w:tcPr>
          <w:p w:rsidR="00D80094" w:rsidRPr="0063302A" w:rsidRDefault="00D80094" w:rsidP="00DB62A5">
            <w:pPr>
              <w:pStyle w:val="BlockText"/>
              <w:rPr>
                <w:rFonts w:asciiTheme="minorHAnsi" w:hAnsiTheme="minorHAnsi" w:cs="Arial"/>
              </w:rPr>
            </w:pPr>
          </w:p>
          <w:p w:rsidR="00D80094" w:rsidRPr="0063302A" w:rsidRDefault="00D80094" w:rsidP="00DB62A5">
            <w:pPr>
              <w:pStyle w:val="BlockText"/>
              <w:rPr>
                <w:rFonts w:asciiTheme="minorHAnsi" w:hAnsiTheme="minorHAnsi" w:cs="Arial"/>
              </w:rPr>
            </w:pPr>
          </w:p>
          <w:p w:rsidR="00D80094" w:rsidRPr="0063302A" w:rsidRDefault="00D80094" w:rsidP="00DB62A5">
            <w:pPr>
              <w:pStyle w:val="BlockText"/>
              <w:rPr>
                <w:rFonts w:asciiTheme="minorHAnsi" w:hAnsiTheme="minorHAnsi" w:cs="Arial"/>
              </w:rPr>
            </w:pPr>
            <w:r w:rsidRPr="0063302A">
              <w:rPr>
                <w:rFonts w:asciiTheme="minorHAnsi" w:hAnsiTheme="minorHAnsi" w:cs="Arial"/>
              </w:rPr>
              <w:t>CASUAL FACTORS</w:t>
            </w:r>
          </w:p>
          <w:p w:rsidR="00D80094" w:rsidRPr="0063302A" w:rsidRDefault="00D80094" w:rsidP="00DB62A5">
            <w:pPr>
              <w:ind w:left="113" w:right="113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3302A">
              <w:rPr>
                <w:rFonts w:asciiTheme="minorHAnsi" w:hAnsiTheme="minorHAnsi" w:cs="Arial"/>
                <w:sz w:val="20"/>
                <w:szCs w:val="20"/>
              </w:rPr>
              <w:t>Hazards, perils, dangers</w:t>
            </w:r>
          </w:p>
          <w:p w:rsidR="00D80094" w:rsidRPr="0063302A" w:rsidRDefault="00D80094" w:rsidP="00DB62A5">
            <w:pPr>
              <w:ind w:left="113" w:right="11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B62A5">
            <w:pPr>
              <w:ind w:left="113" w:right="11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B62A5">
            <w:pPr>
              <w:ind w:left="113" w:right="11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B62A5">
            <w:pPr>
              <w:ind w:left="113" w:right="11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B62A5">
            <w:pPr>
              <w:ind w:left="113" w:right="11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B62A5">
            <w:pPr>
              <w:ind w:left="113" w:right="11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B62A5">
            <w:pPr>
              <w:ind w:left="113" w:right="11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B62A5">
            <w:pPr>
              <w:ind w:left="113" w:right="11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B62A5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D80094" w:rsidRPr="0063302A" w:rsidRDefault="00D80094" w:rsidP="00D80094">
            <w:pPr>
              <w:numPr>
                <w:ilvl w:val="0"/>
                <w:numId w:val="3"/>
              </w:num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80094" w:rsidRPr="0063302A" w:rsidRDefault="00D80094" w:rsidP="00D80094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D80094" w:rsidRPr="0063302A" w:rsidRDefault="00D80094" w:rsidP="00D80094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80094" w:rsidRPr="0063302A" w:rsidTr="001C72DD">
        <w:tblPrEx>
          <w:tblCellMar>
            <w:top w:w="0" w:type="dxa"/>
            <w:bottom w:w="0" w:type="dxa"/>
          </w:tblCellMar>
        </w:tblPrEx>
        <w:trPr>
          <w:cantSplit/>
          <w:trHeight w:val="2430"/>
        </w:trPr>
        <w:tc>
          <w:tcPr>
            <w:tcW w:w="817" w:type="dxa"/>
            <w:vMerge w:val="restart"/>
            <w:textDirection w:val="btLr"/>
          </w:tcPr>
          <w:p w:rsidR="00D80094" w:rsidRPr="0063302A" w:rsidRDefault="00D80094" w:rsidP="00DB62A5">
            <w:pPr>
              <w:pStyle w:val="BlockText"/>
              <w:rPr>
                <w:rFonts w:asciiTheme="minorHAnsi" w:hAnsiTheme="minorHAnsi" w:cs="Arial"/>
              </w:rPr>
            </w:pPr>
            <w:r w:rsidRPr="0063302A">
              <w:rPr>
                <w:rFonts w:asciiTheme="minorHAnsi" w:hAnsiTheme="minorHAnsi" w:cs="Arial"/>
              </w:rPr>
              <w:t xml:space="preserve"> RISK MANAGEMENT STRATEGIES</w:t>
            </w:r>
          </w:p>
          <w:p w:rsidR="00D80094" w:rsidRPr="0063302A" w:rsidRDefault="00D80094" w:rsidP="00DB62A5">
            <w:pPr>
              <w:ind w:left="113" w:right="11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B62A5">
            <w:pPr>
              <w:ind w:left="113" w:right="11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B62A5">
            <w:pPr>
              <w:ind w:left="113" w:right="11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B62A5">
            <w:pPr>
              <w:ind w:left="113" w:right="11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B62A5">
            <w:pPr>
              <w:ind w:left="113" w:right="11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B62A5">
            <w:pPr>
              <w:ind w:left="113" w:right="11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B62A5">
            <w:pPr>
              <w:ind w:left="113" w:right="11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B62A5">
            <w:pPr>
              <w:ind w:left="113" w:right="11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B62A5">
            <w:pPr>
              <w:ind w:left="113" w:right="11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B62A5">
            <w:pPr>
              <w:ind w:left="113" w:right="11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B62A5">
            <w:pPr>
              <w:ind w:left="113" w:right="11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B62A5">
            <w:pPr>
              <w:ind w:left="113" w:right="11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B62A5">
            <w:pPr>
              <w:ind w:left="113" w:right="11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B62A5">
            <w:pPr>
              <w:ind w:left="113" w:right="11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B62A5">
            <w:pPr>
              <w:ind w:left="113" w:right="11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B62A5">
            <w:pPr>
              <w:ind w:left="113" w:right="11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B62A5">
            <w:pPr>
              <w:ind w:left="113" w:right="11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B62A5">
            <w:pPr>
              <w:ind w:left="113" w:right="11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B62A5">
            <w:pPr>
              <w:ind w:left="113" w:right="11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B62A5">
            <w:pPr>
              <w:ind w:left="113" w:right="11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B62A5">
            <w:pPr>
              <w:ind w:left="113" w:right="11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D80094" w:rsidRPr="0063302A" w:rsidRDefault="00D80094" w:rsidP="00DB62A5">
            <w:pPr>
              <w:ind w:left="113" w:right="113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B62A5">
            <w:pPr>
              <w:ind w:left="113" w:right="113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3302A">
              <w:rPr>
                <w:rFonts w:asciiTheme="minorHAnsi" w:hAnsiTheme="minorHAnsi" w:cs="Arial"/>
                <w:sz w:val="20"/>
                <w:szCs w:val="20"/>
              </w:rPr>
              <w:t>NORMAL OPERATIONS</w:t>
            </w:r>
          </w:p>
        </w:tc>
        <w:tc>
          <w:tcPr>
            <w:tcW w:w="2551" w:type="dxa"/>
          </w:tcPr>
          <w:p w:rsidR="00D80094" w:rsidRPr="0063302A" w:rsidRDefault="00D80094" w:rsidP="00D80094">
            <w:pPr>
              <w:numPr>
                <w:ilvl w:val="0"/>
                <w:numId w:val="6"/>
              </w:numPr>
              <w:spacing w:after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80094" w:rsidRPr="0063302A" w:rsidRDefault="00D80094" w:rsidP="00D80094">
            <w:pPr>
              <w:numPr>
                <w:ilvl w:val="0"/>
                <w:numId w:val="7"/>
              </w:numPr>
              <w:spacing w:after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B62A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B62A5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D80094" w:rsidRPr="0063302A" w:rsidRDefault="00D80094" w:rsidP="00D80094">
            <w:pPr>
              <w:numPr>
                <w:ilvl w:val="0"/>
                <w:numId w:val="8"/>
              </w:numPr>
              <w:spacing w:after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80094" w:rsidRPr="0063302A" w:rsidTr="001C72DD">
        <w:tblPrEx>
          <w:tblCellMar>
            <w:top w:w="0" w:type="dxa"/>
            <w:bottom w:w="0" w:type="dxa"/>
          </w:tblCellMar>
        </w:tblPrEx>
        <w:trPr>
          <w:cantSplit/>
          <w:trHeight w:val="2151"/>
        </w:trPr>
        <w:tc>
          <w:tcPr>
            <w:tcW w:w="817" w:type="dxa"/>
            <w:vMerge/>
          </w:tcPr>
          <w:p w:rsidR="00D80094" w:rsidRPr="0063302A" w:rsidRDefault="00D80094" w:rsidP="00DB62A5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D80094" w:rsidRPr="0063302A" w:rsidRDefault="00D80094" w:rsidP="00DB62A5">
            <w:pPr>
              <w:ind w:left="113" w:right="11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B62A5">
            <w:pPr>
              <w:ind w:left="113" w:right="113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3302A">
              <w:rPr>
                <w:rFonts w:asciiTheme="minorHAnsi" w:hAnsiTheme="minorHAnsi" w:cs="Arial"/>
                <w:sz w:val="20"/>
                <w:szCs w:val="20"/>
              </w:rPr>
              <w:t>EMERGENCY</w:t>
            </w:r>
          </w:p>
        </w:tc>
        <w:tc>
          <w:tcPr>
            <w:tcW w:w="2551" w:type="dxa"/>
          </w:tcPr>
          <w:p w:rsidR="00D80094" w:rsidRPr="0063302A" w:rsidRDefault="00D80094" w:rsidP="00D80094">
            <w:pPr>
              <w:numPr>
                <w:ilvl w:val="0"/>
                <w:numId w:val="9"/>
              </w:numPr>
              <w:spacing w:after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80094" w:rsidRPr="0063302A" w:rsidRDefault="00D80094" w:rsidP="00D80094">
            <w:pPr>
              <w:numPr>
                <w:ilvl w:val="0"/>
                <w:numId w:val="10"/>
              </w:numPr>
              <w:spacing w:after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D80094" w:rsidRPr="0063302A" w:rsidRDefault="00D80094" w:rsidP="00D80094">
            <w:pPr>
              <w:numPr>
                <w:ilvl w:val="0"/>
                <w:numId w:val="11"/>
              </w:numPr>
              <w:spacing w:after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D80094" w:rsidRPr="0063302A" w:rsidRDefault="00D80094" w:rsidP="00D80094">
      <w:pPr>
        <w:jc w:val="both"/>
        <w:rPr>
          <w:rFonts w:asciiTheme="minorHAnsi" w:hAnsiTheme="minorHAnsi" w:cs="Arial"/>
          <w:sz w:val="20"/>
          <w:szCs w:val="20"/>
        </w:rPr>
      </w:pPr>
    </w:p>
    <w:p w:rsidR="00D80094" w:rsidRPr="0063302A" w:rsidRDefault="00D80094" w:rsidP="00D80094">
      <w:pPr>
        <w:jc w:val="both"/>
        <w:rPr>
          <w:rFonts w:asciiTheme="minorHAnsi" w:hAnsiTheme="minorHAnsi" w:cs="Arial"/>
          <w:sz w:val="20"/>
          <w:szCs w:val="20"/>
        </w:rPr>
      </w:pPr>
    </w:p>
    <w:p w:rsidR="00D80094" w:rsidRPr="0063302A" w:rsidRDefault="00D80094" w:rsidP="00D80094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2235"/>
        <w:gridCol w:w="2243"/>
        <w:gridCol w:w="1159"/>
        <w:gridCol w:w="1024"/>
        <w:gridCol w:w="110"/>
        <w:gridCol w:w="2835"/>
      </w:tblGrid>
      <w:tr w:rsidR="006E51A8" w:rsidRPr="006E51A8" w:rsidTr="006E51A8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cantSplit/>
        </w:trPr>
        <w:tc>
          <w:tcPr>
            <w:tcW w:w="2235" w:type="dxa"/>
            <w:shd w:val="pct20" w:color="auto" w:fill="FFFFFF"/>
          </w:tcPr>
          <w:p w:rsidR="006E51A8" w:rsidRPr="006E51A8" w:rsidRDefault="006E51A8" w:rsidP="005B6434">
            <w:pPr>
              <w:pStyle w:val="Heading1"/>
              <w:rPr>
                <w:rFonts w:ascii="Calibri" w:hAnsi="Calibri" w:cs="Arial"/>
              </w:rPr>
            </w:pPr>
            <w:r w:rsidRPr="006E51A8">
              <w:rPr>
                <w:rFonts w:ascii="Calibri" w:hAnsi="Calibri" w:cs="Arial"/>
              </w:rPr>
              <w:t>Analysis</w:t>
            </w:r>
          </w:p>
        </w:tc>
        <w:tc>
          <w:tcPr>
            <w:tcW w:w="7371" w:type="dxa"/>
            <w:gridSpan w:val="5"/>
            <w:shd w:val="pct20" w:color="auto" w:fill="FFFFFF"/>
          </w:tcPr>
          <w:p w:rsidR="006E51A8" w:rsidRPr="006E51A8" w:rsidRDefault="006E51A8" w:rsidP="005B6434">
            <w:pPr>
              <w:pStyle w:val="Heading1"/>
              <w:rPr>
                <w:rFonts w:ascii="Calibri" w:hAnsi="Calibri" w:cs="Arial"/>
              </w:rPr>
            </w:pPr>
            <w:r w:rsidRPr="006E51A8">
              <w:rPr>
                <w:rFonts w:ascii="Calibri" w:hAnsi="Calibri" w:cs="Arial"/>
              </w:rPr>
              <w:t>Description</w:t>
            </w:r>
          </w:p>
        </w:tc>
      </w:tr>
      <w:tr w:rsidR="006E51A8" w:rsidRPr="0063302A" w:rsidTr="006E51A8">
        <w:tblPrEx>
          <w:tblCellMar>
            <w:top w:w="0" w:type="dxa"/>
            <w:bottom w:w="0" w:type="dxa"/>
          </w:tblCellMar>
        </w:tblPrEx>
        <w:trPr>
          <w:trHeight w:val="2070"/>
        </w:trPr>
        <w:tc>
          <w:tcPr>
            <w:tcW w:w="2269" w:type="dxa"/>
            <w:gridSpan w:val="2"/>
          </w:tcPr>
          <w:p w:rsidR="006E51A8" w:rsidRPr="0063302A" w:rsidRDefault="006E51A8" w:rsidP="00DB62A5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E51A8">
              <w:rPr>
                <w:rFonts w:ascii="Calibri" w:hAnsi="Calibri" w:cs="Arial"/>
                <w:sz w:val="20"/>
                <w:szCs w:val="20"/>
              </w:rPr>
              <w:t>RELEVANT</w:t>
            </w:r>
            <w:r w:rsidRPr="006E51A8">
              <w:rPr>
                <w:rFonts w:ascii="Calibri" w:hAnsi="Calibri" w:cs="Arial"/>
                <w:sz w:val="20"/>
                <w:szCs w:val="20"/>
              </w:rPr>
              <w:br/>
              <w:t>INDUSTRY</w:t>
            </w:r>
            <w:r w:rsidRPr="006E51A8">
              <w:rPr>
                <w:rFonts w:ascii="Calibri" w:hAnsi="Calibri" w:cs="Arial"/>
                <w:sz w:val="20"/>
                <w:szCs w:val="20"/>
              </w:rPr>
              <w:br/>
              <w:t xml:space="preserve">STANDARDS </w:t>
            </w:r>
            <w:r w:rsidRPr="006E51A8">
              <w:rPr>
                <w:rFonts w:ascii="Calibri" w:hAnsi="Calibri" w:cs="Arial"/>
                <w:sz w:val="20"/>
                <w:szCs w:val="20"/>
              </w:rPr>
              <w:br/>
              <w:t>APPLICABLE</w:t>
            </w:r>
          </w:p>
        </w:tc>
        <w:tc>
          <w:tcPr>
            <w:tcW w:w="2243" w:type="dxa"/>
          </w:tcPr>
          <w:p w:rsidR="006E51A8" w:rsidRPr="0063302A" w:rsidRDefault="006E51A8" w:rsidP="00DB62A5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93" w:type="dxa"/>
            <w:gridSpan w:val="3"/>
          </w:tcPr>
          <w:p w:rsidR="006E51A8" w:rsidRPr="0063302A" w:rsidRDefault="006E51A8" w:rsidP="00DB62A5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E51A8" w:rsidRPr="0063302A" w:rsidRDefault="006E51A8" w:rsidP="00DB62A5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80094" w:rsidRPr="0063302A" w:rsidTr="006E51A8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2269" w:type="dxa"/>
            <w:gridSpan w:val="2"/>
          </w:tcPr>
          <w:p w:rsidR="00D80094" w:rsidRPr="0063302A" w:rsidRDefault="00D80094" w:rsidP="00DB62A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3302A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3302A">
              <w:rPr>
                <w:rFonts w:asciiTheme="minorHAnsi" w:hAnsiTheme="minorHAnsi" w:cs="Arial"/>
                <w:sz w:val="20"/>
                <w:szCs w:val="20"/>
              </w:rPr>
              <w:br/>
              <w:t>POLICIES and</w:t>
            </w:r>
            <w:r w:rsidRPr="0063302A">
              <w:rPr>
                <w:rFonts w:asciiTheme="minorHAnsi" w:hAnsiTheme="minorHAnsi" w:cs="Arial"/>
                <w:sz w:val="20"/>
                <w:szCs w:val="20"/>
              </w:rPr>
              <w:br/>
              <w:t>GUIDELINES</w:t>
            </w:r>
            <w:r w:rsidRPr="0063302A">
              <w:rPr>
                <w:rFonts w:asciiTheme="minorHAnsi" w:hAnsiTheme="minorHAnsi" w:cs="Arial"/>
                <w:sz w:val="20"/>
                <w:szCs w:val="20"/>
              </w:rPr>
              <w:br/>
              <w:t>RECOMMENDED</w:t>
            </w:r>
          </w:p>
          <w:p w:rsidR="00D80094" w:rsidRPr="0063302A" w:rsidRDefault="00D80094" w:rsidP="00DB62A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B62A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371" w:type="dxa"/>
            <w:gridSpan w:val="5"/>
          </w:tcPr>
          <w:p w:rsidR="00D80094" w:rsidRPr="0063302A" w:rsidRDefault="00D80094" w:rsidP="00DB62A5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80094">
            <w:pPr>
              <w:numPr>
                <w:ilvl w:val="0"/>
                <w:numId w:val="12"/>
              </w:numPr>
              <w:spacing w:after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B62A5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80094" w:rsidRPr="0063302A" w:rsidTr="006E51A8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2269" w:type="dxa"/>
            <w:gridSpan w:val="2"/>
          </w:tcPr>
          <w:p w:rsidR="00D80094" w:rsidRPr="0063302A" w:rsidRDefault="00D80094" w:rsidP="00DB62A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3302A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3302A">
              <w:rPr>
                <w:rFonts w:asciiTheme="minorHAnsi" w:hAnsiTheme="minorHAnsi" w:cs="Arial"/>
                <w:sz w:val="20"/>
                <w:szCs w:val="20"/>
              </w:rPr>
              <w:br/>
              <w:t>SKILLS</w:t>
            </w:r>
            <w:r w:rsidRPr="0063302A">
              <w:rPr>
                <w:rFonts w:asciiTheme="minorHAnsi" w:hAnsiTheme="minorHAnsi" w:cs="Arial"/>
                <w:sz w:val="20"/>
                <w:szCs w:val="20"/>
              </w:rPr>
              <w:br/>
              <w:t>REQUIRED BY</w:t>
            </w:r>
            <w:r w:rsidRPr="0063302A">
              <w:rPr>
                <w:rFonts w:asciiTheme="minorHAnsi" w:hAnsiTheme="minorHAnsi" w:cs="Arial"/>
                <w:sz w:val="20"/>
                <w:szCs w:val="20"/>
              </w:rPr>
              <w:br/>
              <w:t>STAFF</w:t>
            </w:r>
          </w:p>
          <w:p w:rsidR="00D80094" w:rsidRPr="0063302A" w:rsidRDefault="00D80094" w:rsidP="00DB62A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B62A5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371" w:type="dxa"/>
            <w:gridSpan w:val="5"/>
          </w:tcPr>
          <w:p w:rsidR="00D80094" w:rsidRPr="0063302A" w:rsidRDefault="00D80094" w:rsidP="00DB62A5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80094">
            <w:pPr>
              <w:numPr>
                <w:ilvl w:val="0"/>
                <w:numId w:val="13"/>
              </w:numPr>
              <w:spacing w:after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80094" w:rsidRPr="0063302A" w:rsidTr="006E51A8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2269" w:type="dxa"/>
            <w:gridSpan w:val="2"/>
            <w:vMerge w:val="restart"/>
          </w:tcPr>
          <w:p w:rsidR="00D80094" w:rsidRPr="0063302A" w:rsidRDefault="00D80094" w:rsidP="00DB62A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3302A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3302A">
              <w:rPr>
                <w:rFonts w:asciiTheme="minorHAnsi" w:hAnsiTheme="minorHAnsi" w:cs="Arial"/>
                <w:sz w:val="20"/>
                <w:szCs w:val="20"/>
              </w:rPr>
              <w:br/>
              <w:t>FINAL DECISION</w:t>
            </w:r>
            <w:r w:rsidRPr="0063302A">
              <w:rPr>
                <w:rFonts w:asciiTheme="minorHAnsi" w:hAnsiTheme="minorHAnsi" w:cs="Arial"/>
                <w:sz w:val="20"/>
                <w:szCs w:val="20"/>
              </w:rPr>
              <w:br/>
              <w:t>ON IMPLEMENTING</w:t>
            </w:r>
            <w:r w:rsidRPr="0063302A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3302A">
              <w:rPr>
                <w:rFonts w:asciiTheme="minorHAnsi" w:hAnsiTheme="minorHAnsi" w:cs="Arial"/>
                <w:sz w:val="20"/>
                <w:szCs w:val="20"/>
              </w:rPr>
              <w:lastRenderedPageBreak/>
              <w:t>ACTIVITY</w:t>
            </w:r>
          </w:p>
          <w:p w:rsidR="00D80094" w:rsidRPr="0063302A" w:rsidRDefault="00D80094" w:rsidP="00DB62A5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371" w:type="dxa"/>
            <w:gridSpan w:val="5"/>
          </w:tcPr>
          <w:p w:rsidR="00D80094" w:rsidRPr="0063302A" w:rsidRDefault="00D80094" w:rsidP="00DB62A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3302A">
              <w:rPr>
                <w:rFonts w:asciiTheme="minorHAnsi" w:hAnsiTheme="minorHAnsi" w:cs="Arial"/>
                <w:sz w:val="20"/>
                <w:szCs w:val="20"/>
              </w:rPr>
              <w:lastRenderedPageBreak/>
              <w:t>CHOOSE ONE</w:t>
            </w:r>
          </w:p>
        </w:tc>
      </w:tr>
      <w:tr w:rsidR="00D80094" w:rsidRPr="0063302A" w:rsidTr="006E51A8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2269" w:type="dxa"/>
            <w:gridSpan w:val="2"/>
            <w:vMerge/>
          </w:tcPr>
          <w:p w:rsidR="00D80094" w:rsidRPr="0063302A" w:rsidRDefault="00D80094" w:rsidP="00DB62A5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D80094" w:rsidRPr="0063302A" w:rsidRDefault="00D80094" w:rsidP="00DB62A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B62A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3302A">
              <w:rPr>
                <w:rFonts w:asciiTheme="minorHAnsi" w:hAnsiTheme="minorHAnsi" w:cs="Arial"/>
                <w:sz w:val="20"/>
                <w:szCs w:val="20"/>
              </w:rPr>
              <w:t>ACCEPT</w:t>
            </w:r>
          </w:p>
        </w:tc>
        <w:tc>
          <w:tcPr>
            <w:tcW w:w="1024" w:type="dxa"/>
            <w:tcBorders>
              <w:top w:val="nil"/>
              <w:bottom w:val="single" w:sz="4" w:space="0" w:color="auto"/>
              <w:right w:val="nil"/>
            </w:tcBorders>
          </w:tcPr>
          <w:p w:rsidR="00D80094" w:rsidRPr="0063302A" w:rsidRDefault="00D80094" w:rsidP="00DB62A5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nil"/>
            </w:tcBorders>
          </w:tcPr>
          <w:p w:rsidR="00D80094" w:rsidRPr="0063302A" w:rsidRDefault="00D80094" w:rsidP="00DB62A5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B62A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3302A">
              <w:rPr>
                <w:rFonts w:asciiTheme="minorHAnsi" w:hAnsiTheme="minorHAnsi" w:cs="Arial"/>
                <w:sz w:val="20"/>
                <w:szCs w:val="20"/>
              </w:rPr>
              <w:t>DECLINE</w:t>
            </w:r>
          </w:p>
        </w:tc>
      </w:tr>
      <w:tr w:rsidR="00D80094" w:rsidRPr="0063302A" w:rsidTr="006E51A8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2269" w:type="dxa"/>
            <w:gridSpan w:val="2"/>
            <w:vMerge/>
          </w:tcPr>
          <w:p w:rsidR="00D80094" w:rsidRPr="0063302A" w:rsidRDefault="00D80094" w:rsidP="00DB62A5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</w:tcPr>
          <w:p w:rsidR="00D80094" w:rsidRPr="0063302A" w:rsidRDefault="00D80094" w:rsidP="00DB62A5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3302A">
              <w:rPr>
                <w:rFonts w:asciiTheme="minorHAnsi" w:hAnsiTheme="minorHAnsi" w:cs="Arial"/>
                <w:sz w:val="20"/>
                <w:szCs w:val="20"/>
              </w:rPr>
              <w:br/>
              <w:t>Comments:</w:t>
            </w:r>
          </w:p>
          <w:p w:rsidR="00D80094" w:rsidRPr="0063302A" w:rsidRDefault="00D80094" w:rsidP="00DB62A5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80094" w:rsidRPr="0063302A" w:rsidRDefault="00D80094" w:rsidP="00DB62A5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D8495E" w:rsidRPr="0063302A" w:rsidRDefault="00D80094" w:rsidP="006E51A8">
      <w:pPr>
        <w:jc w:val="both"/>
        <w:rPr>
          <w:rFonts w:asciiTheme="minorHAnsi" w:hAnsiTheme="minorHAnsi" w:cs="Arial"/>
          <w:sz w:val="20"/>
          <w:szCs w:val="20"/>
        </w:rPr>
      </w:pPr>
      <w:r w:rsidRPr="0063302A">
        <w:rPr>
          <w:rFonts w:asciiTheme="minorHAnsi" w:hAnsiTheme="minorHAnsi" w:cs="Arial"/>
          <w:sz w:val="20"/>
          <w:szCs w:val="20"/>
        </w:rPr>
        <w:lastRenderedPageBreak/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4812"/>
        <w:gridCol w:w="811"/>
        <w:gridCol w:w="2386"/>
      </w:tblGrid>
      <w:tr w:rsidR="006E51A8" w:rsidRPr="006E51A8" w:rsidTr="006E51A8">
        <w:trPr>
          <w:trHeight w:val="898"/>
        </w:trPr>
        <w:tc>
          <w:tcPr>
            <w:tcW w:w="1533" w:type="dxa"/>
            <w:tcBorders>
              <w:bottom w:val="single" w:sz="4" w:space="0" w:color="auto"/>
              <w:right w:val="nil"/>
            </w:tcBorders>
            <w:vAlign w:val="center"/>
          </w:tcPr>
          <w:p w:rsidR="006E51A8" w:rsidRPr="006E51A8" w:rsidRDefault="006E51A8" w:rsidP="006E51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Completed By:</w:t>
            </w:r>
          </w:p>
        </w:tc>
        <w:tc>
          <w:tcPr>
            <w:tcW w:w="48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E51A8" w:rsidRPr="006E51A8" w:rsidRDefault="006E51A8" w:rsidP="005B64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E51A8" w:rsidRPr="006E51A8" w:rsidRDefault="006E51A8" w:rsidP="005B6434">
            <w:pPr>
              <w:rPr>
                <w:rFonts w:ascii="Calibri" w:hAnsi="Calibri"/>
                <w:sz w:val="22"/>
                <w:szCs w:val="22"/>
              </w:rPr>
            </w:pPr>
            <w:r w:rsidRPr="0063302A">
              <w:rPr>
                <w:rFonts w:ascii="Calibri" w:hAnsi="Calibri" w:cs="Arial"/>
                <w:sz w:val="22"/>
                <w:szCs w:val="22"/>
              </w:rPr>
              <w:t xml:space="preserve">Date:  </w:t>
            </w:r>
          </w:p>
        </w:tc>
        <w:tc>
          <w:tcPr>
            <w:tcW w:w="238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A8" w:rsidRPr="006E51A8" w:rsidRDefault="006E51A8" w:rsidP="005B643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350F1" w:rsidRPr="0063302A" w:rsidRDefault="004350F1" w:rsidP="004350F1">
      <w:pPr>
        <w:jc w:val="both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sectPr w:rsidR="004350F1" w:rsidRPr="0063302A" w:rsidSect="00CB516F">
      <w:pgSz w:w="11900" w:h="16840"/>
      <w:pgMar w:top="1440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2DD" w:rsidRDefault="001C72DD" w:rsidP="008479A3">
      <w:pPr>
        <w:spacing w:after="0"/>
      </w:pPr>
      <w:r>
        <w:separator/>
      </w:r>
    </w:p>
  </w:endnote>
  <w:endnote w:type="continuationSeparator" w:id="0">
    <w:p w:rsidR="001C72DD" w:rsidRDefault="001C72DD" w:rsidP="008479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2DD" w:rsidRDefault="001C72DD" w:rsidP="008479A3">
      <w:pPr>
        <w:spacing w:after="0"/>
      </w:pPr>
      <w:r>
        <w:separator/>
      </w:r>
    </w:p>
  </w:footnote>
  <w:footnote w:type="continuationSeparator" w:id="0">
    <w:p w:rsidR="001C72DD" w:rsidRDefault="001C72DD" w:rsidP="008479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4C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2710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267237"/>
    <w:multiLevelType w:val="hybridMultilevel"/>
    <w:tmpl w:val="01FC9310"/>
    <w:lvl w:ilvl="0" w:tplc="CB2CD4D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4F1C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C140ABD"/>
    <w:multiLevelType w:val="singleLevel"/>
    <w:tmpl w:val="4866F4B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>
    <w:nsid w:val="40583437"/>
    <w:multiLevelType w:val="singleLevel"/>
    <w:tmpl w:val="B18E18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>
    <w:nsid w:val="4910303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2AE121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4E340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56434C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F4E6ED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9430E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E1A75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3"/>
  </w:num>
  <w:num w:numId="5">
    <w:abstractNumId w:val="1"/>
  </w:num>
  <w:num w:numId="6">
    <w:abstractNumId w:val="5"/>
  </w:num>
  <w:num w:numId="7">
    <w:abstractNumId w:val="11"/>
  </w:num>
  <w:num w:numId="8">
    <w:abstractNumId w:val="10"/>
  </w:num>
  <w:num w:numId="9">
    <w:abstractNumId w:val="8"/>
  </w:num>
  <w:num w:numId="10">
    <w:abstractNumId w:val="7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60"/>
    <w:rsid w:val="0008117B"/>
    <w:rsid w:val="00093557"/>
    <w:rsid w:val="000D5709"/>
    <w:rsid w:val="001365D1"/>
    <w:rsid w:val="00195D64"/>
    <w:rsid w:val="001C72DD"/>
    <w:rsid w:val="002D2A77"/>
    <w:rsid w:val="002E6AB4"/>
    <w:rsid w:val="003A7D82"/>
    <w:rsid w:val="003B3158"/>
    <w:rsid w:val="003F7EEF"/>
    <w:rsid w:val="00405CC3"/>
    <w:rsid w:val="004200F5"/>
    <w:rsid w:val="004350F1"/>
    <w:rsid w:val="004B6D1F"/>
    <w:rsid w:val="00571AA9"/>
    <w:rsid w:val="00582B24"/>
    <w:rsid w:val="005A6439"/>
    <w:rsid w:val="0063302A"/>
    <w:rsid w:val="0069200F"/>
    <w:rsid w:val="006E51A8"/>
    <w:rsid w:val="007854BC"/>
    <w:rsid w:val="00790CAF"/>
    <w:rsid w:val="007D40ED"/>
    <w:rsid w:val="00845709"/>
    <w:rsid w:val="008479A3"/>
    <w:rsid w:val="0087110B"/>
    <w:rsid w:val="00882518"/>
    <w:rsid w:val="009E7D60"/>
    <w:rsid w:val="00AB1D14"/>
    <w:rsid w:val="00B72D4C"/>
    <w:rsid w:val="00BF2E52"/>
    <w:rsid w:val="00C74CEA"/>
    <w:rsid w:val="00CB516F"/>
    <w:rsid w:val="00D17E30"/>
    <w:rsid w:val="00D80094"/>
    <w:rsid w:val="00D8495E"/>
    <w:rsid w:val="00DB62A5"/>
    <w:rsid w:val="00E02748"/>
    <w:rsid w:val="00EC2A41"/>
    <w:rsid w:val="00F52E63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709"/>
    <w:pPr>
      <w:spacing w:after="200"/>
    </w:pPr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D80094"/>
    <w:pPr>
      <w:keepNext/>
      <w:widowControl w:val="0"/>
      <w:autoSpaceDE w:val="0"/>
      <w:autoSpaceDN w:val="0"/>
      <w:adjustRightInd w:val="0"/>
      <w:spacing w:after="0"/>
      <w:outlineLvl w:val="0"/>
    </w:pPr>
    <w:rPr>
      <w:rFonts w:ascii="Arial" w:eastAsia="Times New Roman" w:hAnsi="Arial"/>
      <w:b/>
      <w:sz w:val="20"/>
      <w:szCs w:val="20"/>
      <w:lang w:val="en-US" w:eastAsia="en-GB"/>
    </w:rPr>
  </w:style>
  <w:style w:type="paragraph" w:styleId="Heading2">
    <w:name w:val="heading 2"/>
    <w:basedOn w:val="Normal"/>
    <w:next w:val="Normal"/>
    <w:link w:val="Heading2Char"/>
    <w:qFormat/>
    <w:locked/>
    <w:rsid w:val="00D8009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D8009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E7D6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7D6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E7D6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7D60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D80094"/>
    <w:rPr>
      <w:rFonts w:ascii="Arial" w:eastAsia="Times New Roman" w:hAnsi="Arial"/>
      <w:b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D80094"/>
    <w:rPr>
      <w:rFonts w:ascii="Arial" w:eastAsia="Times New Roman" w:hAnsi="Arial" w:cs="Arial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D80094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Title">
    <w:name w:val="Title"/>
    <w:basedOn w:val="Normal"/>
    <w:link w:val="TitleChar"/>
    <w:qFormat/>
    <w:locked/>
    <w:rsid w:val="00D80094"/>
    <w:pPr>
      <w:spacing w:after="0"/>
      <w:jc w:val="center"/>
    </w:pPr>
    <w:rPr>
      <w:rFonts w:ascii="Times New Roman" w:eastAsia="Times New Roman" w:hAnsi="Times New Roman"/>
      <w:szCs w:val="20"/>
      <w:lang w:val="en-NZ"/>
    </w:rPr>
  </w:style>
  <w:style w:type="character" w:customStyle="1" w:styleId="TitleChar">
    <w:name w:val="Title Char"/>
    <w:basedOn w:val="DefaultParagraphFont"/>
    <w:link w:val="Title"/>
    <w:rsid w:val="00D80094"/>
    <w:rPr>
      <w:rFonts w:ascii="Times New Roman" w:eastAsia="Times New Roman" w:hAnsi="Times New Roman"/>
      <w:sz w:val="24"/>
      <w:lang w:eastAsia="en-US"/>
    </w:rPr>
  </w:style>
  <w:style w:type="paragraph" w:styleId="BlockText">
    <w:name w:val="Block Text"/>
    <w:basedOn w:val="Normal"/>
    <w:rsid w:val="00D80094"/>
    <w:pPr>
      <w:spacing w:after="0"/>
      <w:ind w:left="113" w:right="113"/>
      <w:jc w:val="center"/>
    </w:pPr>
    <w:rPr>
      <w:rFonts w:ascii="Times New Roman" w:eastAsia="Times New Roman" w:hAnsi="Times New Roman"/>
      <w:sz w:val="20"/>
      <w:szCs w:val="20"/>
      <w:lang w:val="en-NZ"/>
    </w:rPr>
  </w:style>
  <w:style w:type="table" w:styleId="TableGrid">
    <w:name w:val="Table Grid"/>
    <w:basedOn w:val="TableNormal"/>
    <w:locked/>
    <w:rsid w:val="0063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709"/>
    <w:pPr>
      <w:spacing w:after="200"/>
    </w:pPr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D80094"/>
    <w:pPr>
      <w:keepNext/>
      <w:widowControl w:val="0"/>
      <w:autoSpaceDE w:val="0"/>
      <w:autoSpaceDN w:val="0"/>
      <w:adjustRightInd w:val="0"/>
      <w:spacing w:after="0"/>
      <w:outlineLvl w:val="0"/>
    </w:pPr>
    <w:rPr>
      <w:rFonts w:ascii="Arial" w:eastAsia="Times New Roman" w:hAnsi="Arial"/>
      <w:b/>
      <w:sz w:val="20"/>
      <w:szCs w:val="20"/>
      <w:lang w:val="en-US" w:eastAsia="en-GB"/>
    </w:rPr>
  </w:style>
  <w:style w:type="paragraph" w:styleId="Heading2">
    <w:name w:val="heading 2"/>
    <w:basedOn w:val="Normal"/>
    <w:next w:val="Normal"/>
    <w:link w:val="Heading2Char"/>
    <w:qFormat/>
    <w:locked/>
    <w:rsid w:val="00D8009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D8009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E7D6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7D6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E7D6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7D60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D80094"/>
    <w:rPr>
      <w:rFonts w:ascii="Arial" w:eastAsia="Times New Roman" w:hAnsi="Arial"/>
      <w:b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D80094"/>
    <w:rPr>
      <w:rFonts w:ascii="Arial" w:eastAsia="Times New Roman" w:hAnsi="Arial" w:cs="Arial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D80094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Title">
    <w:name w:val="Title"/>
    <w:basedOn w:val="Normal"/>
    <w:link w:val="TitleChar"/>
    <w:qFormat/>
    <w:locked/>
    <w:rsid w:val="00D80094"/>
    <w:pPr>
      <w:spacing w:after="0"/>
      <w:jc w:val="center"/>
    </w:pPr>
    <w:rPr>
      <w:rFonts w:ascii="Times New Roman" w:eastAsia="Times New Roman" w:hAnsi="Times New Roman"/>
      <w:szCs w:val="20"/>
      <w:lang w:val="en-NZ"/>
    </w:rPr>
  </w:style>
  <w:style w:type="character" w:customStyle="1" w:styleId="TitleChar">
    <w:name w:val="Title Char"/>
    <w:basedOn w:val="DefaultParagraphFont"/>
    <w:link w:val="Title"/>
    <w:rsid w:val="00D80094"/>
    <w:rPr>
      <w:rFonts w:ascii="Times New Roman" w:eastAsia="Times New Roman" w:hAnsi="Times New Roman"/>
      <w:sz w:val="24"/>
      <w:lang w:eastAsia="en-US"/>
    </w:rPr>
  </w:style>
  <w:style w:type="paragraph" w:styleId="BlockText">
    <w:name w:val="Block Text"/>
    <w:basedOn w:val="Normal"/>
    <w:rsid w:val="00D80094"/>
    <w:pPr>
      <w:spacing w:after="0"/>
      <w:ind w:left="113" w:right="113"/>
      <w:jc w:val="center"/>
    </w:pPr>
    <w:rPr>
      <w:rFonts w:ascii="Times New Roman" w:eastAsia="Times New Roman" w:hAnsi="Times New Roman"/>
      <w:sz w:val="20"/>
      <w:szCs w:val="20"/>
      <w:lang w:val="en-NZ"/>
    </w:rPr>
  </w:style>
  <w:style w:type="table" w:styleId="TableGrid">
    <w:name w:val="Table Grid"/>
    <w:basedOn w:val="TableNormal"/>
    <w:locked/>
    <w:rsid w:val="0063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</vt:lpstr>
    </vt:vector>
  </TitlesOfParts>
  <Company>blacksheepdesign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Thorby</dc:creator>
  <cp:lastModifiedBy>Rebecca Thorby</cp:lastModifiedBy>
  <cp:revision>2</cp:revision>
  <dcterms:created xsi:type="dcterms:W3CDTF">2015-04-27T23:16:00Z</dcterms:created>
  <dcterms:modified xsi:type="dcterms:W3CDTF">2015-04-27T23:16:00Z</dcterms:modified>
</cp:coreProperties>
</file>