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FF" w:rsidRPr="000973FF" w:rsidRDefault="000973FF" w:rsidP="000973FF">
      <w:pPr>
        <w:jc w:val="center"/>
        <w:rPr>
          <w:rFonts w:ascii="Arial" w:eastAsia="Times New Roman" w:hAnsi="Arial" w:cs="Arial"/>
          <w:i/>
          <w:sz w:val="28"/>
          <w:szCs w:val="28"/>
          <w:u w:val="single"/>
          <w:lang w:val="en-GB"/>
        </w:rPr>
      </w:pPr>
      <w:r w:rsidRPr="000973FF">
        <w:rPr>
          <w:rFonts w:ascii="Arial" w:eastAsia="Times New Roman" w:hAnsi="Arial" w:cs="Arial"/>
          <w:i/>
          <w:sz w:val="28"/>
          <w:szCs w:val="28"/>
          <w:u w:val="single"/>
          <w:lang w:val="en-GB"/>
        </w:rPr>
        <w:t xml:space="preserve">Community Partnership Fund (CPF) </w:t>
      </w:r>
      <w:r w:rsidR="001325E5">
        <w:rPr>
          <w:rFonts w:ascii="Arial" w:eastAsia="Times New Roman" w:hAnsi="Arial" w:cs="Arial"/>
          <w:i/>
          <w:sz w:val="28"/>
          <w:szCs w:val="28"/>
          <w:u w:val="single"/>
          <w:lang w:val="en-GB"/>
        </w:rPr>
        <w:t>Project Planning Template</w:t>
      </w:r>
      <w:r w:rsidRPr="000973FF">
        <w:rPr>
          <w:rFonts w:ascii="Arial" w:eastAsia="Times New Roman" w:hAnsi="Arial" w:cs="Arial"/>
          <w:i/>
          <w:sz w:val="28"/>
          <w:szCs w:val="28"/>
          <w:u w:val="single"/>
          <w:lang w:val="en-GB"/>
        </w:rPr>
        <w:t xml:space="preserve"> 2016-2017</w:t>
      </w:r>
    </w:p>
    <w:p w:rsidR="00A63962" w:rsidRPr="001C7EA9" w:rsidRDefault="00A63962" w:rsidP="001C7EA9">
      <w:pPr>
        <w:rPr>
          <w:rFonts w:ascii="Arial" w:eastAsia="Times New Roman" w:hAnsi="Arial" w:cs="Arial"/>
          <w:sz w:val="24"/>
          <w:szCs w:val="24"/>
          <w:lang w:val="en-GB"/>
        </w:rPr>
      </w:pPr>
      <w:r w:rsidRPr="000973FF">
        <w:rPr>
          <w:rFonts w:ascii="Arial" w:eastAsia="Times New Roman" w:hAnsi="Arial" w:cs="Arial"/>
          <w:sz w:val="24"/>
          <w:szCs w:val="24"/>
          <w:lang w:val="en-GB"/>
        </w:rPr>
        <w:t xml:space="preserve">The </w:t>
      </w:r>
      <w:r w:rsidR="000973FF" w:rsidRPr="000973FF">
        <w:rPr>
          <w:rFonts w:ascii="Arial" w:eastAsia="Times New Roman" w:hAnsi="Arial" w:cs="Arial"/>
          <w:sz w:val="24"/>
          <w:szCs w:val="24"/>
          <w:lang w:val="en-GB"/>
        </w:rPr>
        <w:t xml:space="preserve">form below is designed to help </w:t>
      </w:r>
      <w:r w:rsidRPr="000973FF">
        <w:rPr>
          <w:rFonts w:ascii="Arial" w:eastAsia="Times New Roman" w:hAnsi="Arial" w:cs="Arial"/>
          <w:sz w:val="24"/>
          <w:szCs w:val="24"/>
          <w:lang w:val="en-GB"/>
        </w:rPr>
        <w:t>with planning your KiwiSport Projects</w:t>
      </w:r>
      <w:r w:rsidR="000973FF">
        <w:rPr>
          <w:rFonts w:ascii="Arial" w:eastAsia="Times New Roman" w:hAnsi="Arial" w:cs="Arial"/>
          <w:sz w:val="24"/>
          <w:szCs w:val="24"/>
          <w:lang w:val="en-GB"/>
        </w:rPr>
        <w:t xml:space="preserve"> and provide an overview of what you are wishing to apply for through the C</w:t>
      </w:r>
      <w:r w:rsidR="001325E5">
        <w:rPr>
          <w:rFonts w:ascii="Arial" w:eastAsia="Times New Roman" w:hAnsi="Arial" w:cs="Arial"/>
          <w:sz w:val="24"/>
          <w:szCs w:val="24"/>
          <w:lang w:val="en-GB"/>
        </w:rPr>
        <w:t>PF</w:t>
      </w:r>
      <w:r w:rsidR="001C7EA9">
        <w:rPr>
          <w:rFonts w:ascii="Arial" w:eastAsia="Times New Roman" w:hAnsi="Arial" w:cs="Arial"/>
          <w:sz w:val="24"/>
          <w:szCs w:val="24"/>
          <w:lang w:val="en-GB"/>
        </w:rPr>
        <w:t>.  It is highly recommended that you send through this template</w:t>
      </w:r>
      <w:r w:rsidR="00047A3B">
        <w:rPr>
          <w:rFonts w:ascii="Arial" w:eastAsia="Times New Roman" w:hAnsi="Arial" w:cs="Arial"/>
          <w:sz w:val="24"/>
          <w:szCs w:val="24"/>
          <w:lang w:val="en-GB"/>
        </w:rPr>
        <w:t xml:space="preserve"> (or one of your own design)</w:t>
      </w:r>
      <w:r w:rsidR="001C7EA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1325E5">
        <w:rPr>
          <w:rFonts w:ascii="Arial" w:eastAsia="Times New Roman" w:hAnsi="Arial" w:cs="Arial"/>
          <w:sz w:val="24"/>
          <w:szCs w:val="24"/>
          <w:lang w:val="en-GB"/>
        </w:rPr>
        <w:t>and organise a time to meet with Sport Waikato</w:t>
      </w:r>
      <w:r w:rsidR="00B81B47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1C7EA9">
        <w:rPr>
          <w:rFonts w:ascii="Arial" w:eastAsia="Times New Roman" w:hAnsi="Arial" w:cs="Arial"/>
          <w:sz w:val="24"/>
          <w:szCs w:val="24"/>
          <w:lang w:val="en-GB"/>
        </w:rPr>
        <w:t xml:space="preserve">prior to applications </w:t>
      </w:r>
      <w:r w:rsidR="00B81B47">
        <w:rPr>
          <w:rFonts w:ascii="Arial" w:eastAsia="Times New Roman" w:hAnsi="Arial" w:cs="Arial"/>
          <w:sz w:val="24"/>
          <w:szCs w:val="24"/>
          <w:lang w:val="en-GB"/>
        </w:rPr>
        <w:t>closing</w:t>
      </w:r>
      <w:r w:rsidR="001C7EA9">
        <w:rPr>
          <w:rFonts w:ascii="Arial" w:eastAsia="Times New Roman" w:hAnsi="Arial" w:cs="Arial"/>
          <w:sz w:val="24"/>
          <w:szCs w:val="24"/>
          <w:lang w:val="en-GB"/>
        </w:rPr>
        <w:t xml:space="preserve"> on the </w:t>
      </w:r>
      <w:r w:rsidR="001C7EA9" w:rsidRPr="001C7EA9">
        <w:rPr>
          <w:rFonts w:ascii="Arial" w:eastAsia="Times New Roman" w:hAnsi="Arial" w:cs="Arial"/>
          <w:b/>
          <w:sz w:val="24"/>
          <w:szCs w:val="24"/>
          <w:lang w:val="en-GB"/>
        </w:rPr>
        <w:t>25</w:t>
      </w:r>
      <w:r w:rsidR="001C7EA9" w:rsidRPr="001C7EA9">
        <w:rPr>
          <w:rFonts w:ascii="Arial" w:eastAsia="Times New Roman" w:hAnsi="Arial" w:cs="Arial"/>
          <w:b/>
          <w:sz w:val="24"/>
          <w:szCs w:val="24"/>
          <w:vertAlign w:val="superscript"/>
          <w:lang w:val="en-GB"/>
        </w:rPr>
        <w:t>th</w:t>
      </w:r>
      <w:r w:rsidR="001C7EA9" w:rsidRPr="001C7EA9">
        <w:rPr>
          <w:rFonts w:ascii="Arial" w:eastAsia="Times New Roman" w:hAnsi="Arial" w:cs="Arial"/>
          <w:b/>
          <w:sz w:val="24"/>
          <w:szCs w:val="24"/>
          <w:lang w:val="en-GB"/>
        </w:rPr>
        <w:t xml:space="preserve"> September</w:t>
      </w:r>
      <w:r w:rsidR="001325E5">
        <w:rPr>
          <w:rFonts w:ascii="Arial" w:eastAsia="Times New Roman" w:hAnsi="Arial" w:cs="Arial"/>
          <w:b/>
          <w:sz w:val="24"/>
          <w:szCs w:val="24"/>
          <w:lang w:val="en-GB"/>
        </w:rPr>
        <w:t xml:space="preserve"> 2016</w:t>
      </w:r>
      <w:r w:rsidR="00B81B47">
        <w:rPr>
          <w:rFonts w:ascii="Arial" w:eastAsia="Times New Roman" w:hAnsi="Arial" w:cs="Arial"/>
          <w:sz w:val="24"/>
          <w:szCs w:val="24"/>
          <w:lang w:val="en-GB"/>
        </w:rPr>
        <w:t xml:space="preserve">.  </w:t>
      </w:r>
      <w:r w:rsidR="001325E5">
        <w:rPr>
          <w:rFonts w:ascii="Arial" w:eastAsia="Times New Roman" w:hAnsi="Arial" w:cs="Arial"/>
          <w:sz w:val="24"/>
          <w:szCs w:val="24"/>
          <w:lang w:val="en-GB"/>
        </w:rPr>
        <w:t xml:space="preserve">This template will form part of your application.  </w:t>
      </w:r>
      <w:r w:rsidR="001C7EA9">
        <w:rPr>
          <w:rFonts w:ascii="Arial" w:eastAsia="Times New Roman" w:hAnsi="Arial" w:cs="Arial"/>
          <w:sz w:val="24"/>
          <w:szCs w:val="24"/>
          <w:lang w:val="en-GB"/>
        </w:rPr>
        <w:t xml:space="preserve">Full application forms can be found at </w:t>
      </w:r>
      <w:hyperlink r:id="rId7" w:history="1">
        <w:r w:rsidR="001C7EA9" w:rsidRPr="00523A62">
          <w:rPr>
            <w:rStyle w:val="Hyperlink"/>
            <w:rFonts w:ascii="Arial" w:eastAsia="Times New Roman" w:hAnsi="Arial" w:cs="Arial"/>
            <w:sz w:val="24"/>
            <w:szCs w:val="24"/>
            <w:lang w:val="en-GB"/>
          </w:rPr>
          <w:t>www.kiwisportwaikato.org.nz</w:t>
        </w:r>
      </w:hyperlink>
    </w:p>
    <w:p w:rsidR="00A63962" w:rsidRPr="0015032F" w:rsidRDefault="0015032F" w:rsidP="00A63962">
      <w:pPr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>The below is an example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2071"/>
        <w:gridCol w:w="1002"/>
        <w:gridCol w:w="2124"/>
        <w:gridCol w:w="2126"/>
        <w:gridCol w:w="1843"/>
        <w:gridCol w:w="4449"/>
      </w:tblGrid>
      <w:tr w:rsidR="008F06DA" w:rsidRPr="008D4455" w:rsidTr="008F06DA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:rsidR="00A63962" w:rsidRPr="008D4455" w:rsidRDefault="00A63962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Name of Project</w:t>
            </w:r>
            <w:r w:rsidR="0015032F">
              <w:rPr>
                <w:rFonts w:ascii="Calibri" w:hAnsi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:rsidR="00A63962" w:rsidRPr="008D4455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:rsidR="00A63962" w:rsidRPr="008D4455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:rsidR="00A63962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:rsidR="00A63962" w:rsidRPr="008D4455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A63962" w:rsidRPr="008D4455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:rsidR="00A63962" w:rsidRPr="008D4455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:rsidR="00A63962" w:rsidRPr="008D4455" w:rsidRDefault="008A2FC8" w:rsidP="008A2FC8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8F06DA" w:rsidRPr="008D4455" w:rsidTr="008F06DA">
        <w:trPr>
          <w:jc w:val="center"/>
        </w:trPr>
        <w:tc>
          <w:tcPr>
            <w:tcW w:w="1999" w:type="dxa"/>
          </w:tcPr>
          <w:p w:rsidR="00A63962" w:rsidRPr="002C4B44" w:rsidRDefault="0015032F" w:rsidP="00484231">
            <w:pPr>
              <w:rPr>
                <w:rFonts w:ascii="Arial" w:hAnsi="Arial" w:cs="Arial"/>
                <w:b/>
                <w:i/>
                <w:lang w:val="en-US"/>
              </w:rPr>
            </w:pPr>
            <w:r w:rsidRPr="002C4B44">
              <w:rPr>
                <w:rFonts w:ascii="Arial" w:hAnsi="Arial" w:cs="Arial"/>
                <w:b/>
                <w:i/>
                <w:lang w:val="en-US"/>
              </w:rPr>
              <w:t xml:space="preserve">South Waikato JNR Softball development </w:t>
            </w:r>
          </w:p>
          <w:p w:rsidR="00A63962" w:rsidRPr="002C4B44" w:rsidRDefault="00A63962" w:rsidP="00484231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071" w:type="dxa"/>
          </w:tcPr>
          <w:p w:rsidR="00A63962" w:rsidRPr="002C4B44" w:rsidRDefault="00A63962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="0015032F" w:rsidRPr="002C4B44">
              <w:rPr>
                <w:rFonts w:ascii="Arial" w:hAnsi="Arial" w:cs="Arial"/>
                <w:i/>
                <w:lang w:val="en-US"/>
              </w:rPr>
              <w:t>Tokoroa</w:t>
            </w:r>
            <w:proofErr w:type="spellEnd"/>
            <w:r w:rsidR="0015032F" w:rsidRPr="002C4B44">
              <w:rPr>
                <w:rFonts w:ascii="Arial" w:hAnsi="Arial" w:cs="Arial"/>
                <w:i/>
                <w:lang w:val="en-US"/>
              </w:rPr>
              <w:t xml:space="preserve">, </w:t>
            </w:r>
            <w:proofErr w:type="spellStart"/>
            <w:r w:rsidR="0015032F" w:rsidRPr="002C4B44">
              <w:rPr>
                <w:rFonts w:ascii="Arial" w:hAnsi="Arial" w:cs="Arial"/>
                <w:i/>
                <w:lang w:val="en-US"/>
              </w:rPr>
              <w:t>Putaruru</w:t>
            </w:r>
            <w:proofErr w:type="spellEnd"/>
            <w:r w:rsidR="0015032F" w:rsidRPr="002C4B44">
              <w:rPr>
                <w:rFonts w:ascii="Arial" w:hAnsi="Arial" w:cs="Arial"/>
                <w:i/>
                <w:lang w:val="en-US"/>
              </w:rPr>
              <w:t xml:space="preserve">, </w:t>
            </w:r>
            <w:proofErr w:type="spellStart"/>
            <w:r w:rsidR="0015032F" w:rsidRPr="002C4B44">
              <w:rPr>
                <w:rFonts w:ascii="Arial" w:hAnsi="Arial" w:cs="Arial"/>
                <w:i/>
                <w:lang w:val="en-US"/>
              </w:rPr>
              <w:t>Taupo</w:t>
            </w:r>
            <w:proofErr w:type="spellEnd"/>
          </w:p>
        </w:tc>
        <w:tc>
          <w:tcPr>
            <w:tcW w:w="1002" w:type="dxa"/>
          </w:tcPr>
          <w:p w:rsidR="00A63962" w:rsidRPr="002C4B44" w:rsidRDefault="0015032F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>5-8</w:t>
            </w:r>
          </w:p>
        </w:tc>
        <w:tc>
          <w:tcPr>
            <w:tcW w:w="2124" w:type="dxa"/>
          </w:tcPr>
          <w:p w:rsidR="00A63962" w:rsidRPr="002C4B44" w:rsidRDefault="00A63962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15032F" w:rsidRPr="002C4B44">
              <w:rPr>
                <w:rFonts w:ascii="Arial" w:hAnsi="Arial" w:cs="Arial"/>
                <w:i/>
                <w:lang w:val="en-US"/>
              </w:rPr>
              <w:t>Curriculum and After School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63962" w:rsidRPr="002C4B44" w:rsidRDefault="0015032F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>Start Term 2 week 5</w:t>
            </w:r>
          </w:p>
          <w:p w:rsidR="0015032F" w:rsidRPr="002C4B44" w:rsidRDefault="0015032F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>Finish Term 3 Week 8</w:t>
            </w:r>
          </w:p>
        </w:tc>
        <w:tc>
          <w:tcPr>
            <w:tcW w:w="1843" w:type="dxa"/>
          </w:tcPr>
          <w:p w:rsidR="00B21054" w:rsidRPr="002C4B44" w:rsidRDefault="00B21054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>5 week competition –</w:t>
            </w:r>
          </w:p>
          <w:p w:rsidR="00A63962" w:rsidRPr="002C4B44" w:rsidRDefault="0015032F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>1</w:t>
            </w:r>
            <w:r w:rsidRPr="002C4B44">
              <w:rPr>
                <w:rFonts w:ascii="Arial" w:hAnsi="Arial" w:cs="Arial"/>
                <w:i/>
                <w:vertAlign w:val="superscript"/>
                <w:lang w:val="en-US"/>
              </w:rPr>
              <w:t>st</w:t>
            </w:r>
            <w:r w:rsidRPr="002C4B44">
              <w:rPr>
                <w:rFonts w:ascii="Arial" w:hAnsi="Arial" w:cs="Arial"/>
                <w:i/>
                <w:lang w:val="en-US"/>
              </w:rPr>
              <w:t xml:space="preserve"> Aug 2017 to 12</w:t>
            </w:r>
            <w:r w:rsidRPr="002C4B44">
              <w:rPr>
                <w:rFonts w:ascii="Arial" w:hAnsi="Arial" w:cs="Arial"/>
                <w:i/>
                <w:vertAlign w:val="superscript"/>
                <w:lang w:val="en-US"/>
              </w:rPr>
              <w:t>th</w:t>
            </w:r>
            <w:r w:rsidRPr="002C4B44">
              <w:rPr>
                <w:rFonts w:ascii="Arial" w:hAnsi="Arial" w:cs="Arial"/>
                <w:i/>
                <w:lang w:val="en-US"/>
              </w:rPr>
              <w:t xml:space="preserve"> Sept 2017</w:t>
            </w:r>
          </w:p>
        </w:tc>
        <w:tc>
          <w:tcPr>
            <w:tcW w:w="4449" w:type="dxa"/>
          </w:tcPr>
          <w:p w:rsidR="00A63962" w:rsidRPr="002C4B44" w:rsidRDefault="008F06DA" w:rsidP="0015032F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Kuranui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Primary,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Lichfield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 ,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Putaruru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Primary, St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Marys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Catholic, Te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Waotu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Primary,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Tirau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Primary, Tokoroa Intermediate, David Henry Primary,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Amisfield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Primary, Bishop Edward Gaines, Strathmore Primary, Tainui Full Primary, Te Kura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Kaupapa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Maori O Te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Hiringa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, Te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Wharekura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O Te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Kaokaoroa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O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Patetere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,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Tokoroa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Central Primary School, Tokoroa North Primary.</w:t>
            </w:r>
          </w:p>
        </w:tc>
      </w:tr>
      <w:tr w:rsidR="00A63962" w:rsidRPr="008D4455" w:rsidTr="008F06DA">
        <w:trPr>
          <w:trHeight w:val="962"/>
          <w:jc w:val="center"/>
        </w:trPr>
        <w:tc>
          <w:tcPr>
            <w:tcW w:w="15614" w:type="dxa"/>
            <w:gridSpan w:val="7"/>
          </w:tcPr>
          <w:p w:rsidR="00047A3B" w:rsidRPr="00047A3B" w:rsidRDefault="00A63962" w:rsidP="00047A3B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="00047A3B" w:rsidRPr="00047A3B">
              <w:rPr>
                <w:rFonts w:ascii="Arial" w:hAnsi="Arial" w:cs="Arial"/>
                <w:i/>
                <w:color w:val="FF0000"/>
                <w:lang w:val="en-AU"/>
              </w:rPr>
              <w:t xml:space="preserve">Project Example 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>E</w:t>
            </w:r>
            <w:r w:rsidR="008F06DA">
              <w:rPr>
                <w:rFonts w:ascii="Arial" w:hAnsi="Arial" w:cs="Arial"/>
                <w:i/>
                <w:lang w:val="en-AU"/>
              </w:rPr>
              <w:t>stablishment of regular afterschool softball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 xml:space="preserve"> competition for Y5-8 student</w:t>
            </w:r>
            <w:r w:rsidR="008F06DA">
              <w:rPr>
                <w:rFonts w:ascii="Arial" w:hAnsi="Arial" w:cs="Arial"/>
                <w:i/>
                <w:lang w:val="en-AU"/>
              </w:rPr>
              <w:t xml:space="preserve">s in towns of </w:t>
            </w:r>
            <w:proofErr w:type="spellStart"/>
            <w:r w:rsidR="008F06DA">
              <w:rPr>
                <w:rFonts w:ascii="Arial" w:hAnsi="Arial" w:cs="Arial"/>
                <w:i/>
                <w:lang w:val="en-AU"/>
              </w:rPr>
              <w:t>Tokoroa</w:t>
            </w:r>
            <w:proofErr w:type="spellEnd"/>
            <w:r w:rsidR="008F06DA">
              <w:rPr>
                <w:rFonts w:ascii="Arial" w:hAnsi="Arial" w:cs="Arial"/>
                <w:i/>
                <w:lang w:val="en-AU"/>
              </w:rPr>
              <w:t xml:space="preserve"> and </w:t>
            </w:r>
            <w:proofErr w:type="spellStart"/>
            <w:r w:rsidR="008F06DA">
              <w:rPr>
                <w:rFonts w:ascii="Arial" w:hAnsi="Arial" w:cs="Arial"/>
                <w:i/>
                <w:lang w:val="en-AU"/>
              </w:rPr>
              <w:t>Putaruru</w:t>
            </w:r>
            <w:proofErr w:type="spellEnd"/>
            <w:r w:rsidR="00047A3B" w:rsidRPr="00047A3B">
              <w:rPr>
                <w:rFonts w:ascii="Arial" w:hAnsi="Arial" w:cs="Arial"/>
                <w:i/>
                <w:lang w:val="en-AU"/>
              </w:rPr>
              <w:t>:  6 Primary schools in each town will be targeted.  Each school will be offered 3 progressive skill sessions in term</w:t>
            </w:r>
            <w:r w:rsidR="00047A3B">
              <w:rPr>
                <w:rFonts w:ascii="Arial" w:hAnsi="Arial" w:cs="Arial"/>
                <w:i/>
                <w:lang w:val="en-AU"/>
              </w:rPr>
              <w:t xml:space="preserve"> 2 from week 5-10.  Focus will 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 xml:space="preserve">be on the development of sporting skills and </w:t>
            </w:r>
            <w:r w:rsidR="008F06DA">
              <w:rPr>
                <w:rFonts w:ascii="Arial" w:hAnsi="Arial" w:cs="Arial"/>
                <w:i/>
                <w:lang w:val="en-AU"/>
              </w:rPr>
              <w:t>the promotion of the 5 week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 xml:space="preserve"> competition that will begin Term 3 week 2</w:t>
            </w:r>
            <w:r w:rsidR="008F06DA">
              <w:rPr>
                <w:rFonts w:ascii="Arial" w:hAnsi="Arial" w:cs="Arial"/>
                <w:i/>
                <w:lang w:val="en-AU"/>
              </w:rPr>
              <w:t xml:space="preserve"> in each town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>.  A teacher PD will be run prior to delivery (Term 2, week 4) and a resource will be le</w:t>
            </w:r>
            <w:r w:rsidR="008F06DA">
              <w:rPr>
                <w:rFonts w:ascii="Arial" w:hAnsi="Arial" w:cs="Arial"/>
                <w:i/>
                <w:lang w:val="en-AU"/>
              </w:rPr>
              <w:t>f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 xml:space="preserve">t with the school with lesson plans that enable teachers to run a further 5 sessions outside of the taster sessions. </w:t>
            </w:r>
          </w:p>
          <w:p w:rsidR="00A63962" w:rsidRPr="008D4455" w:rsidRDefault="00A63962" w:rsidP="008F06DA">
            <w:pPr>
              <w:rPr>
                <w:rFonts w:ascii="Arial" w:hAnsi="Arial" w:cs="Arial"/>
                <w:lang w:val="en-US"/>
              </w:rPr>
            </w:pPr>
          </w:p>
        </w:tc>
      </w:tr>
      <w:tr w:rsidR="00A63962" w:rsidRPr="008D4455" w:rsidTr="008F06DA">
        <w:trPr>
          <w:trHeight w:val="962"/>
          <w:jc w:val="center"/>
        </w:trPr>
        <w:tc>
          <w:tcPr>
            <w:tcW w:w="15614" w:type="dxa"/>
            <w:gridSpan w:val="7"/>
          </w:tcPr>
          <w:p w:rsidR="00A63962" w:rsidRDefault="00A63962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:rsidR="00A63962" w:rsidRPr="00100DCB" w:rsidRDefault="00A63962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:rsidR="00A63962" w:rsidRPr="008F06DA" w:rsidRDefault="008F06DA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Currently there is no afterschool softball in either town.  As a result of the project we hope to have at least one team from each school take part in the afterschool competitio</w:t>
            </w:r>
            <w:r w:rsidR="00493E5E">
              <w:rPr>
                <w:rFonts w:ascii="Arial" w:hAnsi="Arial" w:cs="Arial"/>
                <w:lang w:val="en-US"/>
              </w:rPr>
              <w:t>n.  We aim to identify one or two teachers/parents who would be willing to be upskilled to run the competition in further years</w:t>
            </w:r>
          </w:p>
          <w:p w:rsidR="00A63962" w:rsidRDefault="00A63962" w:rsidP="00484231">
            <w:pPr>
              <w:rPr>
                <w:rFonts w:ascii="Arial" w:hAnsi="Arial" w:cs="Arial"/>
                <w:b/>
                <w:lang w:val="en-US"/>
              </w:rPr>
            </w:pPr>
          </w:p>
          <w:p w:rsidR="00A63962" w:rsidRDefault="00A63962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</w:t>
            </w:r>
            <w:r w:rsidR="001325E5">
              <w:rPr>
                <w:rFonts w:ascii="Arial" w:hAnsi="Arial" w:cs="Arial"/>
                <w:b/>
                <w:lang w:val="en-US"/>
              </w:rPr>
              <w:t xml:space="preserve"> (including but not limited to number of sessions, delivery hours, individual and total participants)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  <w:p w:rsidR="00493E5E" w:rsidRPr="00493E5E" w:rsidRDefault="00493E5E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School delivery: 12 schools x 3 classes at each school x 3 sessions = 108 in-school sessions each 45min = 81 hours</w:t>
            </w:r>
          </w:p>
          <w:p w:rsidR="00A63962" w:rsidRDefault="00493E5E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Afterschool delivery: 5 week competition x 2 towns x 3 games each night = 30 games each 1 hour = 30 hours</w:t>
            </w:r>
          </w:p>
          <w:p w:rsidR="00493E5E" w:rsidRDefault="00493E5E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teams: 6 in each competition</w:t>
            </w:r>
          </w:p>
          <w:p w:rsidR="00A63962" w:rsidRDefault="00493E5E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individual participants: 36 classes x 25 students = 900</w:t>
            </w:r>
          </w:p>
          <w:p w:rsidR="00A63962" w:rsidRPr="00AE7769" w:rsidRDefault="00A63962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325E5" w:rsidRDefault="0015032F">
      <w:r w:rsidRPr="00A63962">
        <w:rPr>
          <w:rFonts w:ascii="Arial" w:eastAsia="Times New Roman" w:hAnsi="Arial" w:cs="Arial"/>
          <w:b/>
          <w:i/>
          <w:sz w:val="28"/>
          <w:szCs w:val="28"/>
          <w:lang w:val="en-GB"/>
        </w:rPr>
        <w:lastRenderedPageBreak/>
        <w:t>Organisation</w:t>
      </w:r>
      <w:r>
        <w:rPr>
          <w:rFonts w:ascii="Arial" w:eastAsia="Times New Roman" w:hAnsi="Arial" w:cs="Arial"/>
          <w:b/>
          <w:i/>
          <w:sz w:val="28"/>
          <w:szCs w:val="28"/>
          <w:lang w:val="en-US"/>
        </w:rPr>
        <w:t>: 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2071"/>
        <w:gridCol w:w="1002"/>
        <w:gridCol w:w="2124"/>
        <w:gridCol w:w="2126"/>
        <w:gridCol w:w="1843"/>
        <w:gridCol w:w="4449"/>
      </w:tblGrid>
      <w:tr w:rsidR="007E091F" w:rsidRPr="008D4455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:rsidR="007E091F" w:rsidRPr="008D4455" w:rsidRDefault="007E091F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Name of Project 1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:rsidR="007E091F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:rsidR="007E091F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7E091F" w:rsidRPr="008D4455" w:rsidTr="00484231">
        <w:trPr>
          <w:jc w:val="center"/>
        </w:trPr>
        <w:tc>
          <w:tcPr>
            <w:tcW w:w="1999" w:type="dxa"/>
          </w:tcPr>
          <w:p w:rsidR="007E091F" w:rsidRPr="008D4455" w:rsidRDefault="007E091F" w:rsidP="007E091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:rsidR="007E091F" w:rsidRPr="008D4455" w:rsidRDefault="007E091F" w:rsidP="007E09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:rsidR="007E091F" w:rsidRPr="008D4455" w:rsidRDefault="007E091F" w:rsidP="007E09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E091F" w:rsidRPr="008D4455" w:rsidRDefault="007E091F" w:rsidP="007E091F">
            <w:pPr>
              <w:rPr>
                <w:rFonts w:ascii="Arial" w:hAnsi="Arial" w:cs="Arial"/>
                <w:lang w:val="en-US"/>
              </w:rPr>
            </w:pPr>
          </w:p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7E091F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7E091F" w:rsidRPr="00047A3B" w:rsidRDefault="007E091F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7E091F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:rsidR="007E091F" w:rsidRPr="00100DCB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:rsidR="007E091F" w:rsidRDefault="007E091F" w:rsidP="00484231">
            <w:pPr>
              <w:rPr>
                <w:rFonts w:ascii="Arial" w:hAnsi="Arial" w:cs="Arial"/>
                <w:lang w:val="en-US"/>
              </w:rPr>
            </w:pPr>
          </w:p>
          <w:p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</w:p>
          <w:p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:rsidR="007E091F" w:rsidRPr="00AE7769" w:rsidRDefault="007E091F" w:rsidP="007E091F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81B47" w:rsidRDefault="00B81B4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2071"/>
        <w:gridCol w:w="1002"/>
        <w:gridCol w:w="2124"/>
        <w:gridCol w:w="2126"/>
        <w:gridCol w:w="1843"/>
        <w:gridCol w:w="4449"/>
      </w:tblGrid>
      <w:tr w:rsidR="007E091F" w:rsidRPr="008D4455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:rsidR="007E091F" w:rsidRPr="008D4455" w:rsidRDefault="007E091F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Name of Project 2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:rsidR="007E091F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:rsidR="007E091F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7E091F" w:rsidRPr="008D4455" w:rsidTr="00484231">
        <w:trPr>
          <w:jc w:val="center"/>
        </w:trPr>
        <w:tc>
          <w:tcPr>
            <w:tcW w:w="1999" w:type="dxa"/>
          </w:tcPr>
          <w:p w:rsidR="007E091F" w:rsidRPr="008D4455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7E091F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7E091F" w:rsidRPr="00047A3B" w:rsidRDefault="007E091F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7E091F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:rsidR="007E091F" w:rsidRPr="00100DCB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:rsidR="007E091F" w:rsidRDefault="007E091F" w:rsidP="00484231">
            <w:pPr>
              <w:rPr>
                <w:rFonts w:ascii="Arial" w:hAnsi="Arial" w:cs="Arial"/>
                <w:lang w:val="en-US"/>
              </w:rPr>
            </w:pPr>
          </w:p>
          <w:p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</w:p>
          <w:p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:rsidR="007E091F" w:rsidRPr="00AE7769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325E5" w:rsidRDefault="001325E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2071"/>
        <w:gridCol w:w="1002"/>
        <w:gridCol w:w="2124"/>
        <w:gridCol w:w="2126"/>
        <w:gridCol w:w="1843"/>
        <w:gridCol w:w="4449"/>
      </w:tblGrid>
      <w:tr w:rsidR="008A2FC8" w:rsidRPr="008D4455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lastRenderedPageBreak/>
              <w:t>Name of Project 3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:rsidR="008A2FC8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8A2FC8" w:rsidRPr="008D4455" w:rsidTr="00484231">
        <w:trPr>
          <w:jc w:val="center"/>
        </w:trPr>
        <w:tc>
          <w:tcPr>
            <w:tcW w:w="1999" w:type="dxa"/>
          </w:tcPr>
          <w:p w:rsidR="008A2FC8" w:rsidRPr="008D4455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8A2FC8" w:rsidRPr="00047A3B" w:rsidRDefault="008A2FC8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:rsidR="008A2FC8" w:rsidRPr="00100DCB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:rsidR="008A2FC8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:rsidR="008A2FC8" w:rsidRPr="00AE7769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325E5" w:rsidRDefault="001325E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2071"/>
        <w:gridCol w:w="1002"/>
        <w:gridCol w:w="2124"/>
        <w:gridCol w:w="2126"/>
        <w:gridCol w:w="1843"/>
        <w:gridCol w:w="4449"/>
      </w:tblGrid>
      <w:tr w:rsidR="008A2FC8" w:rsidRPr="008D4455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Name of Project 4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:rsidR="008A2FC8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8A2FC8" w:rsidRPr="008D4455" w:rsidTr="00484231">
        <w:trPr>
          <w:jc w:val="center"/>
        </w:trPr>
        <w:tc>
          <w:tcPr>
            <w:tcW w:w="1999" w:type="dxa"/>
          </w:tcPr>
          <w:p w:rsidR="008A2FC8" w:rsidRPr="008D4455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8A2FC8" w:rsidRPr="00047A3B" w:rsidRDefault="008A2FC8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:rsidR="008A2FC8" w:rsidRPr="00100DCB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:rsidR="008A2FC8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:rsidR="008A2FC8" w:rsidRPr="00AE7769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8A2FC8" w:rsidRDefault="008A2FC8"/>
    <w:p w:rsidR="008A2FC8" w:rsidRDefault="008A2FC8"/>
    <w:p w:rsidR="008A2FC8" w:rsidRDefault="008A2FC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2071"/>
        <w:gridCol w:w="1002"/>
        <w:gridCol w:w="2124"/>
        <w:gridCol w:w="2126"/>
        <w:gridCol w:w="1843"/>
        <w:gridCol w:w="4449"/>
      </w:tblGrid>
      <w:tr w:rsidR="008A2FC8" w:rsidRPr="008D4455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lastRenderedPageBreak/>
              <w:t>Name of Project 5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:rsidR="008A2FC8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8A2FC8" w:rsidRPr="008D4455" w:rsidTr="00484231">
        <w:trPr>
          <w:jc w:val="center"/>
        </w:trPr>
        <w:tc>
          <w:tcPr>
            <w:tcW w:w="1999" w:type="dxa"/>
          </w:tcPr>
          <w:p w:rsidR="008A2FC8" w:rsidRPr="008D4455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8A2FC8" w:rsidRPr="00047A3B" w:rsidRDefault="008A2FC8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:rsidR="008A2FC8" w:rsidRPr="00100DCB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:rsidR="008A2FC8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:rsidR="008A2FC8" w:rsidRPr="00AE7769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8A2FC8" w:rsidRDefault="008A2FC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2071"/>
        <w:gridCol w:w="1002"/>
        <w:gridCol w:w="2124"/>
        <w:gridCol w:w="2126"/>
        <w:gridCol w:w="1843"/>
        <w:gridCol w:w="4449"/>
      </w:tblGrid>
      <w:tr w:rsidR="008A2FC8" w:rsidRPr="008D4455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Name of Project 6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:rsidR="008A2FC8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8A2FC8" w:rsidRPr="008D4455" w:rsidTr="00484231">
        <w:trPr>
          <w:jc w:val="center"/>
        </w:trPr>
        <w:tc>
          <w:tcPr>
            <w:tcW w:w="1999" w:type="dxa"/>
          </w:tcPr>
          <w:p w:rsidR="008A2FC8" w:rsidRPr="008D4455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8A2FC8" w:rsidRPr="00047A3B" w:rsidRDefault="008A2FC8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:rsidR="008A2FC8" w:rsidRPr="00100DCB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:rsidR="008A2FC8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:rsidR="008A2FC8" w:rsidRPr="00AE7769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8A2FC8" w:rsidRDefault="008A2FC8"/>
    <w:p w:rsidR="007E091F" w:rsidRDefault="007E091F"/>
    <w:sectPr w:rsidR="007E091F" w:rsidSect="00A6396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62" w:rsidRDefault="00A63962" w:rsidP="00A63962">
      <w:pPr>
        <w:spacing w:after="0" w:line="240" w:lineRule="auto"/>
      </w:pPr>
      <w:r>
        <w:separator/>
      </w:r>
    </w:p>
  </w:endnote>
  <w:endnote w:type="continuationSeparator" w:id="0">
    <w:p w:rsidR="00A63962" w:rsidRDefault="00A63962" w:rsidP="00A6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62" w:rsidRDefault="00A63962" w:rsidP="00A63962">
      <w:pPr>
        <w:spacing w:after="0" w:line="240" w:lineRule="auto"/>
      </w:pPr>
      <w:r>
        <w:separator/>
      </w:r>
    </w:p>
  </w:footnote>
  <w:footnote w:type="continuationSeparator" w:id="0">
    <w:p w:rsidR="00A63962" w:rsidRDefault="00A63962" w:rsidP="00A6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62" w:rsidRDefault="00A63962" w:rsidP="00A63962">
    <w:pPr>
      <w:pStyle w:val="Header"/>
      <w:jc w:val="right"/>
    </w:pPr>
    <w:r>
      <w:rPr>
        <w:noProof/>
        <w:lang w:eastAsia="en-NZ"/>
      </w:rPr>
      <w:drawing>
        <wp:inline distT="0" distB="0" distL="0" distR="0">
          <wp:extent cx="2022666" cy="619849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iSport_composi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663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62"/>
    <w:rsid w:val="00047A3B"/>
    <w:rsid w:val="000973FF"/>
    <w:rsid w:val="001325E5"/>
    <w:rsid w:val="0015032F"/>
    <w:rsid w:val="001C7EA9"/>
    <w:rsid w:val="002C4B44"/>
    <w:rsid w:val="00396B6B"/>
    <w:rsid w:val="00493E5E"/>
    <w:rsid w:val="007E091F"/>
    <w:rsid w:val="008A2FC8"/>
    <w:rsid w:val="008F06DA"/>
    <w:rsid w:val="00952DC9"/>
    <w:rsid w:val="00A63962"/>
    <w:rsid w:val="00A67DA8"/>
    <w:rsid w:val="00B21054"/>
    <w:rsid w:val="00B8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962"/>
  </w:style>
  <w:style w:type="paragraph" w:styleId="Footer">
    <w:name w:val="footer"/>
    <w:basedOn w:val="Normal"/>
    <w:link w:val="FooterChar"/>
    <w:uiPriority w:val="99"/>
    <w:unhideWhenUsed/>
    <w:rsid w:val="00A6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62"/>
  </w:style>
  <w:style w:type="character" w:styleId="Hyperlink">
    <w:name w:val="Hyperlink"/>
    <w:basedOn w:val="DefaultParagraphFont"/>
    <w:uiPriority w:val="99"/>
    <w:unhideWhenUsed/>
    <w:rsid w:val="001C7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962"/>
  </w:style>
  <w:style w:type="paragraph" w:styleId="Footer">
    <w:name w:val="footer"/>
    <w:basedOn w:val="Normal"/>
    <w:link w:val="FooterChar"/>
    <w:uiPriority w:val="99"/>
    <w:unhideWhenUsed/>
    <w:rsid w:val="00A6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62"/>
  </w:style>
  <w:style w:type="character" w:styleId="Hyperlink">
    <w:name w:val="Hyperlink"/>
    <w:basedOn w:val="DefaultParagraphFont"/>
    <w:uiPriority w:val="99"/>
    <w:unhideWhenUsed/>
    <w:rsid w:val="001C7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wisportwaikato.org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Kerin McDonald</dc:creator>
  <cp:lastModifiedBy>Gilly Alexander</cp:lastModifiedBy>
  <cp:revision>2</cp:revision>
  <dcterms:created xsi:type="dcterms:W3CDTF">2016-08-02T01:20:00Z</dcterms:created>
  <dcterms:modified xsi:type="dcterms:W3CDTF">2016-08-15T03:58:00Z</dcterms:modified>
</cp:coreProperties>
</file>