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B" w:rsidRPr="00EA6C35" w:rsidRDefault="0094690B" w:rsidP="0094690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COACH MANAGEMENT PLAN TEMPLATE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br/>
        <w:t>CLUB / SCHOOL EXAMPLE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64"/>
        <w:gridCol w:w="2814"/>
        <w:gridCol w:w="1985"/>
        <w:gridCol w:w="992"/>
      </w:tblGrid>
      <w:tr w:rsidR="0094690B" w:rsidTr="00DF218C">
        <w:trPr>
          <w:trHeight w:val="250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WHAT?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HOW?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WHEN?</w:t>
            </w:r>
          </w:p>
        </w:tc>
        <w:tc>
          <w:tcPr>
            <w:tcW w:w="992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WHO?</w:t>
            </w:r>
          </w:p>
        </w:tc>
      </w:tr>
      <w:tr w:rsidR="0094690B" w:rsidTr="00DF218C">
        <w:trPr>
          <w:trHeight w:val="1137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RECRUITMENT</w:t>
            </w: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Contact local universities early in the year.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Ring appropriate contacts in advance of season starting to sound out potential coaches.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End of season. ASAP</w:t>
            </w:r>
          </w:p>
        </w:tc>
        <w:tc>
          <w:tcPr>
            <w:tcW w:w="992" w:type="dxa"/>
          </w:tcPr>
          <w:p w:rsidR="0094690B" w:rsidRPr="007B01BA" w:rsidRDefault="008C56E9" w:rsidP="00DF21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</w:tr>
      <w:tr w:rsidR="0094690B" w:rsidTr="00DF218C">
        <w:trPr>
          <w:trHeight w:val="1423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SELECTION &amp; SCREENING</w:t>
            </w: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Introduce compulsory Police vetting of coaches.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Include Police vetting process in induction pack. Ensure coach is cleared to coach before giving them a team.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Ongoing</w:t>
            </w:r>
          </w:p>
        </w:tc>
        <w:tc>
          <w:tcPr>
            <w:tcW w:w="992" w:type="dxa"/>
          </w:tcPr>
          <w:p w:rsidR="0094690B" w:rsidRPr="007B01BA" w:rsidRDefault="008C56E9" w:rsidP="00DF21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</w:tr>
      <w:tr w:rsidR="0094690B" w:rsidTr="00DF218C">
        <w:trPr>
          <w:trHeight w:val="1380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INDUCTION</w:t>
            </w: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Develop an induction pack that is distributed to all coaches at the beginning of the season.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 xml:space="preserve">This will include </w:t>
            </w:r>
          </w:p>
          <w:p w:rsidR="0094690B" w:rsidRPr="007B01BA" w:rsidRDefault="0094690B" w:rsidP="00DF218C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Welcome letter from the club</w:t>
            </w:r>
          </w:p>
          <w:p w:rsidR="0094690B" w:rsidRPr="007B01BA" w:rsidRDefault="0094690B" w:rsidP="00DF218C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Key dates</w:t>
            </w:r>
          </w:p>
          <w:p w:rsidR="0094690B" w:rsidRPr="007B01BA" w:rsidRDefault="0094690B" w:rsidP="00DF218C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First steps in coaching manual</w:t>
            </w:r>
          </w:p>
          <w:p w:rsidR="0094690B" w:rsidRPr="007B01BA" w:rsidRDefault="0094690B" w:rsidP="00DF218C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Code of conduct</w:t>
            </w:r>
          </w:p>
          <w:p w:rsidR="0094690B" w:rsidRPr="007B01BA" w:rsidRDefault="0094690B" w:rsidP="00DF218C">
            <w:pPr>
              <w:pStyle w:val="ListParagraph"/>
              <w:spacing w:after="0"/>
              <w:ind w:left="176" w:hanging="176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Distribute to all coaches at the beginning of the season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Put together in week 3.</w:t>
            </w:r>
          </w:p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Hand out when team/management sorted so time will vary.</w:t>
            </w:r>
          </w:p>
        </w:tc>
        <w:tc>
          <w:tcPr>
            <w:tcW w:w="992" w:type="dxa"/>
          </w:tcPr>
          <w:p w:rsidR="0094690B" w:rsidRPr="007B01BA" w:rsidRDefault="008C56E9" w:rsidP="008C56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</w:t>
            </w:r>
            <w:r w:rsidR="0094690B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Sue</w:t>
            </w:r>
          </w:p>
        </w:tc>
      </w:tr>
      <w:tr w:rsidR="0094690B" w:rsidTr="00DF218C">
        <w:trPr>
          <w:trHeight w:val="676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COMMUNICATION STRATEGIES</w:t>
            </w:r>
          </w:p>
        </w:tc>
        <w:tc>
          <w:tcPr>
            <w:tcW w:w="186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281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  <w:highlight w:val="darkGray"/>
              </w:rPr>
            </w:pPr>
          </w:p>
        </w:tc>
      </w:tr>
      <w:tr w:rsidR="0094690B" w:rsidTr="00DF218C">
        <w:trPr>
          <w:trHeight w:val="1072"/>
        </w:trPr>
        <w:tc>
          <w:tcPr>
            <w:tcW w:w="2127" w:type="dxa"/>
            <w:vMerge w:val="restart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TRAINING &amp; DEVELOPMENT</w:t>
            </w: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Implement a coaching buddy system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Present the idea to coaches and pair interested coaches together.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Week 4</w:t>
            </w:r>
          </w:p>
        </w:tc>
        <w:tc>
          <w:tcPr>
            <w:tcW w:w="992" w:type="dxa"/>
          </w:tcPr>
          <w:p w:rsidR="0094690B" w:rsidRPr="007B01BA" w:rsidRDefault="008C56E9" w:rsidP="00DF21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</w:tr>
      <w:tr w:rsidR="0094690B" w:rsidTr="00DF218C">
        <w:trPr>
          <w:trHeight w:val="285"/>
        </w:trPr>
        <w:tc>
          <w:tcPr>
            <w:tcW w:w="2127" w:type="dxa"/>
            <w:vMerge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Host a generic Sport Waikato workshop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Contact Sport Waikato Coach Development Advisor and request a workshop at the club and invite all the coaches.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Week 5</w:t>
            </w:r>
          </w:p>
        </w:tc>
        <w:tc>
          <w:tcPr>
            <w:tcW w:w="992" w:type="dxa"/>
          </w:tcPr>
          <w:p w:rsidR="0094690B" w:rsidRPr="007B01BA" w:rsidRDefault="008C56E9" w:rsidP="00DF21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</w:t>
            </w:r>
          </w:p>
        </w:tc>
      </w:tr>
      <w:tr w:rsidR="0094690B" w:rsidTr="00DF218C">
        <w:trPr>
          <w:trHeight w:val="1035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RECOGNITION</w:t>
            </w:r>
          </w:p>
        </w:tc>
        <w:tc>
          <w:tcPr>
            <w:tcW w:w="186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Recognise our coaches for the work they are doing for the club.</w:t>
            </w:r>
          </w:p>
        </w:tc>
        <w:tc>
          <w:tcPr>
            <w:tcW w:w="2814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Have a coach of the month award.</w:t>
            </w:r>
          </w:p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Ask parents to bring a coffee for the coach on game day.</w:t>
            </w:r>
          </w:p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 xml:space="preserve">Nominate 1 coach a month into the Sport Waikato </w:t>
            </w:r>
            <w:proofErr w:type="spellStart"/>
            <w:r w:rsidRPr="007B01BA">
              <w:rPr>
                <w:sz w:val="20"/>
                <w:szCs w:val="20"/>
              </w:rPr>
              <w:t>Sport</w:t>
            </w:r>
            <w:r>
              <w:rPr>
                <w:sz w:val="20"/>
                <w:szCs w:val="20"/>
              </w:rPr>
              <w:t>M</w:t>
            </w:r>
            <w:r w:rsidRPr="007B01BA">
              <w:rPr>
                <w:sz w:val="20"/>
                <w:szCs w:val="20"/>
              </w:rPr>
              <w:t>aker</w:t>
            </w:r>
            <w:proofErr w:type="spellEnd"/>
            <w:r w:rsidRPr="007B01BA">
              <w:rPr>
                <w:sz w:val="20"/>
                <w:szCs w:val="20"/>
              </w:rPr>
              <w:t xml:space="preserve"> programme.</w:t>
            </w:r>
          </w:p>
        </w:tc>
        <w:tc>
          <w:tcPr>
            <w:tcW w:w="1985" w:type="dxa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  <w:r w:rsidRPr="007B01BA">
              <w:rPr>
                <w:sz w:val="20"/>
                <w:szCs w:val="20"/>
              </w:rPr>
              <w:t>Throughout the season</w:t>
            </w:r>
          </w:p>
        </w:tc>
        <w:tc>
          <w:tcPr>
            <w:tcW w:w="992" w:type="dxa"/>
          </w:tcPr>
          <w:p w:rsidR="0094690B" w:rsidRPr="007B01BA" w:rsidRDefault="008C56E9" w:rsidP="008C56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  <w:r w:rsidR="0094690B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Dale</w:t>
            </w:r>
            <w:bookmarkStart w:id="0" w:name="_GoBack"/>
            <w:bookmarkEnd w:id="0"/>
          </w:p>
        </w:tc>
      </w:tr>
      <w:tr w:rsidR="0094690B" w:rsidTr="00DF218C">
        <w:trPr>
          <w:trHeight w:val="369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RETENTION</w:t>
            </w:r>
          </w:p>
        </w:tc>
        <w:tc>
          <w:tcPr>
            <w:tcW w:w="186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</w:tr>
      <w:tr w:rsidR="0094690B" w:rsidTr="00DF218C">
        <w:trPr>
          <w:trHeight w:val="249"/>
        </w:trPr>
        <w:tc>
          <w:tcPr>
            <w:tcW w:w="2127" w:type="dxa"/>
          </w:tcPr>
          <w:p w:rsidR="0094690B" w:rsidRPr="007B01BA" w:rsidRDefault="0094690B" w:rsidP="00DF218C">
            <w:pPr>
              <w:jc w:val="center"/>
              <w:rPr>
                <w:b/>
                <w:sz w:val="20"/>
                <w:szCs w:val="20"/>
              </w:rPr>
            </w:pPr>
            <w:r w:rsidRPr="007B01BA">
              <w:rPr>
                <w:b/>
                <w:sz w:val="20"/>
                <w:szCs w:val="20"/>
              </w:rPr>
              <w:t>REPLACEMENT</w:t>
            </w:r>
          </w:p>
        </w:tc>
        <w:tc>
          <w:tcPr>
            <w:tcW w:w="186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4690B" w:rsidRPr="007B01BA" w:rsidRDefault="0094690B" w:rsidP="00DF218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4690B" w:rsidRDefault="0094690B" w:rsidP="0094690B">
      <w:pPr>
        <w:rPr>
          <w:sz w:val="24"/>
          <w:szCs w:val="24"/>
        </w:rPr>
      </w:pPr>
    </w:p>
    <w:p w:rsidR="00B409E2" w:rsidRPr="00CD593B" w:rsidRDefault="00B409E2">
      <w:pPr>
        <w:rPr>
          <w:sz w:val="24"/>
          <w:szCs w:val="24"/>
        </w:rPr>
      </w:pPr>
    </w:p>
    <w:sectPr w:rsidR="00B409E2" w:rsidRPr="00CD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42C4"/>
    <w:multiLevelType w:val="hybridMultilevel"/>
    <w:tmpl w:val="1F3ED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47273A"/>
    <w:rsid w:val="00631CC9"/>
    <w:rsid w:val="007C4CAB"/>
    <w:rsid w:val="008C56E9"/>
    <w:rsid w:val="00933528"/>
    <w:rsid w:val="0094690B"/>
    <w:rsid w:val="00B409E2"/>
    <w:rsid w:val="00CD593B"/>
    <w:rsid w:val="00E12B4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2016-01-26T22:01:00Z</dcterms:created>
  <dcterms:modified xsi:type="dcterms:W3CDTF">2016-01-26T22:01:00Z</dcterms:modified>
</cp:coreProperties>
</file>